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93537" w14:textId="77777777" w:rsidR="009C55B7" w:rsidRDefault="00F71D1D">
      <w:pPr>
        <w:rPr>
          <w:u w:val="single"/>
        </w:rPr>
      </w:pPr>
      <w:r w:rsidRPr="00F71D1D">
        <w:rPr>
          <w:u w:val="single"/>
        </w:rPr>
        <w:t>Journée pédagogique</w:t>
      </w:r>
      <w:r w:rsidR="00213E90">
        <w:rPr>
          <w:u w:val="single"/>
        </w:rPr>
        <w:t xml:space="preserve"> </w:t>
      </w:r>
    </w:p>
    <w:p w14:paraId="24EB31B5" w14:textId="77777777" w:rsidR="00F71D1D" w:rsidRDefault="00F71D1D">
      <w:proofErr w:type="spellStart"/>
      <w:r>
        <w:t>Obj</w:t>
      </w:r>
      <w:proofErr w:type="spellEnd"/>
      <w:r>
        <w:t xml:space="preserve"> : </w:t>
      </w:r>
    </w:p>
    <w:p w14:paraId="6DDEC578" w14:textId="77777777" w:rsidR="00F71D1D" w:rsidRDefault="001E06D3">
      <w:r>
        <w:t xml:space="preserve">Vous </w:t>
      </w:r>
      <w:proofErr w:type="spellStart"/>
      <w:r>
        <w:t>aider</w:t>
      </w:r>
      <w:proofErr w:type="spellEnd"/>
      <w:r>
        <w:t xml:space="preserve"> à faire</w:t>
      </w:r>
      <w:r w:rsidR="00F71D1D">
        <w:t xml:space="preserve"> une photographie la plus </w:t>
      </w:r>
      <w:r>
        <w:t>précise possible du fonctionnement de vos ccl</w:t>
      </w:r>
    </w:p>
    <w:p w14:paraId="164A7456" w14:textId="77777777" w:rsidR="00F71D1D" w:rsidRDefault="00F71D1D">
      <w:r>
        <w:t>Soutenir leur transformation initiée par la réforme du 1 degré à partir de notre regard sur les cc de 1c</w:t>
      </w:r>
      <w:r w:rsidR="001E06D3">
        <w:t xml:space="preserve"> et  au regard des priorités de la </w:t>
      </w:r>
      <w:proofErr w:type="spellStart"/>
      <w:r w:rsidR="001E06D3">
        <w:t>Fesec</w:t>
      </w:r>
      <w:proofErr w:type="spellEnd"/>
    </w:p>
    <w:p w14:paraId="415DBA1E" w14:textId="77777777" w:rsidR="00493153" w:rsidRDefault="00493153">
      <w:r>
        <w:t>Pas de jugement ni par nous ni par les pairs. Que chacun puisse prendre librement la parole.</w:t>
      </w:r>
    </w:p>
    <w:p w14:paraId="43B9F78D" w14:textId="77777777" w:rsidR="00B90228" w:rsidRDefault="00B90228"/>
    <w:p w14:paraId="505AB037" w14:textId="77777777" w:rsidR="00643766" w:rsidRDefault="00B90228" w:rsidP="00B90228">
      <w:pPr>
        <w:pStyle w:val="Pardeliste"/>
        <w:numPr>
          <w:ilvl w:val="0"/>
          <w:numId w:val="1"/>
        </w:numPr>
      </w:pPr>
      <w:r>
        <w:t>Partir du resse</w:t>
      </w:r>
      <w:r w:rsidR="008461AA">
        <w:t>nti sur</w:t>
      </w:r>
      <w:r>
        <w:t xml:space="preserve"> les cc de première, de deuxième (C et S)</w:t>
      </w:r>
      <w:r w:rsidR="00643766">
        <w:t>.</w:t>
      </w:r>
      <w:r w:rsidR="00C2268F">
        <w:t xml:space="preserve"> Couleurs diffé</w:t>
      </w:r>
      <w:r w:rsidR="00643766">
        <w:t xml:space="preserve">rentes </w:t>
      </w:r>
      <w:r w:rsidR="00356052">
        <w:t xml:space="preserve"> </w:t>
      </w:r>
    </w:p>
    <w:p w14:paraId="42271F92" w14:textId="77777777" w:rsidR="00643766" w:rsidRDefault="00643766" w:rsidP="00643766">
      <w:pPr>
        <w:pStyle w:val="Pardeliste"/>
        <w:numPr>
          <w:ilvl w:val="0"/>
          <w:numId w:val="1"/>
        </w:numPr>
      </w:pPr>
      <w:r>
        <w:t xml:space="preserve"> </w:t>
      </w:r>
      <w:r w:rsidR="00B90228">
        <w:t>On regarde ce qu’ils ont écrit</w:t>
      </w:r>
      <w:r>
        <w:t xml:space="preserve">. Projeter dia de Christophe (projection sur tableau blanc ou feuilles de </w:t>
      </w:r>
      <w:proofErr w:type="spellStart"/>
      <w:r>
        <w:t>flipchart</w:t>
      </w:r>
      <w:proofErr w:type="spellEnd"/>
      <w:r>
        <w:t>)</w:t>
      </w:r>
    </w:p>
    <w:p w14:paraId="71F30BF6" w14:textId="77777777" w:rsidR="007F2E5F" w:rsidRDefault="007F2E5F" w:rsidP="00643766">
      <w:pPr>
        <w:pStyle w:val="Pardeliste"/>
        <w:numPr>
          <w:ilvl w:val="0"/>
          <w:numId w:val="1"/>
        </w:numPr>
      </w:pPr>
      <w:r>
        <w:t>De quelles infos</w:t>
      </w:r>
      <w:r w:rsidR="00643766">
        <w:t xml:space="preserve">, au sens très large, </w:t>
      </w:r>
      <w:r>
        <w:t>disposez-vous en amont du conseil de classe ?  Comment sont-elles collectées, où,  quand et par qui ? Quel chemin suivent-elles une fois collectées ? Où aboutissent-elles ? Lesquelles sont réellement utilisées au ccl ?</w:t>
      </w:r>
      <w:r w:rsidR="00643766">
        <w:t xml:space="preserve"> Titulaires, </w:t>
      </w:r>
      <w:proofErr w:type="spellStart"/>
      <w:r w:rsidR="00643766">
        <w:t>coachs</w:t>
      </w:r>
      <w:proofErr w:type="spellEnd"/>
      <w:r w:rsidR="00643766">
        <w:t>-méthode de travail ,</w:t>
      </w:r>
      <w:r w:rsidR="0025251A">
        <w:t xml:space="preserve"> </w:t>
      </w:r>
      <w:r w:rsidR="00643766">
        <w:t xml:space="preserve"> </w:t>
      </w:r>
      <w:proofErr w:type="spellStart"/>
      <w:r w:rsidR="00643766">
        <w:t>éduc</w:t>
      </w:r>
      <w:proofErr w:type="spellEnd"/>
      <w:r w:rsidR="00643766">
        <w:t xml:space="preserve">-As, logopède-PMS,  profs de remédiation. Feuilles </w:t>
      </w:r>
      <w:proofErr w:type="spellStart"/>
      <w:r w:rsidR="00643766">
        <w:t>flipchart</w:t>
      </w:r>
      <w:proofErr w:type="spellEnd"/>
      <w:r w:rsidR="00643766">
        <w:t xml:space="preserve"> (carte mentale)</w:t>
      </w:r>
    </w:p>
    <w:p w14:paraId="141EDA1A" w14:textId="77777777" w:rsidR="00643766" w:rsidRDefault="00643766" w:rsidP="00643766">
      <w:pPr>
        <w:pStyle w:val="Pardeliste"/>
        <w:numPr>
          <w:ilvl w:val="0"/>
          <w:numId w:val="1"/>
        </w:numPr>
      </w:pPr>
      <w:r>
        <w:t>Partage : un porte-parole</w:t>
      </w:r>
      <w:r w:rsidR="00C2268F">
        <w:t xml:space="preserve"> (être attentif aux disparités)</w:t>
      </w:r>
    </w:p>
    <w:p w14:paraId="7EA1C320" w14:textId="77777777" w:rsidR="00A657E1" w:rsidRDefault="00A657E1" w:rsidP="00643766">
      <w:pPr>
        <w:pStyle w:val="Pardeliste"/>
        <w:numPr>
          <w:ilvl w:val="0"/>
          <w:numId w:val="1"/>
        </w:numPr>
      </w:pPr>
      <w:r>
        <w:t>PAUSE-CAFE - 20 minutes</w:t>
      </w:r>
    </w:p>
    <w:p w14:paraId="1EC79EDC" w14:textId="77777777" w:rsidR="001D03F6" w:rsidRDefault="00C2268F" w:rsidP="007F2E5F">
      <w:pPr>
        <w:pStyle w:val="Pardeliste"/>
        <w:numPr>
          <w:ilvl w:val="0"/>
          <w:numId w:val="1"/>
        </w:numPr>
      </w:pPr>
      <w:r>
        <w:t>Objectifs du ccl de 1C, 2C</w:t>
      </w:r>
      <w:r w:rsidR="007F2E5F">
        <w:t xml:space="preserve"> et 2S ? </w:t>
      </w:r>
      <w:r>
        <w:t xml:space="preserve"> Il ne s’agit pas de poser un regard sur ce que vous avez fait mais sur ce que vous pensez qu’il faut faire</w:t>
      </w:r>
      <w:r w:rsidR="001D03F6">
        <w:t xml:space="preserve"> </w:t>
      </w:r>
      <w:r>
        <w:t xml:space="preserve">(par groupes </w:t>
      </w:r>
      <w:proofErr w:type="spellStart"/>
      <w:r>
        <w:t>remélangés</w:t>
      </w:r>
      <w:proofErr w:type="spellEnd"/>
      <w:r>
        <w:t>, à partir de mots : choisir et hiérarchiser parmi un set trois objectifs principaux à atteindre aux ccl. Ces ob</w:t>
      </w:r>
      <w:r w:rsidR="001D03F6">
        <w:t>j</w:t>
      </w:r>
      <w:r>
        <w:t>ectifs peuvent varier selon l’année d’étude</w:t>
      </w:r>
      <w:r w:rsidR="001D03F6">
        <w:t>. Il f</w:t>
      </w:r>
      <w:bookmarkStart w:id="0" w:name="_GoBack"/>
      <w:bookmarkEnd w:id="0"/>
      <w:r w:rsidR="001D03F6">
        <w:t>aut arriver à un consensus</w:t>
      </w:r>
      <w:r>
        <w:t xml:space="preserve">) </w:t>
      </w:r>
    </w:p>
    <w:p w14:paraId="6B2617B0" w14:textId="77777777" w:rsidR="007F2E5F" w:rsidRDefault="001D03F6" w:rsidP="007F2E5F">
      <w:pPr>
        <w:pStyle w:val="Pardeliste"/>
        <w:numPr>
          <w:ilvl w:val="0"/>
          <w:numId w:val="1"/>
        </w:numPr>
      </w:pPr>
      <w:r>
        <w:t>Retour : porte-parole. Qu’est-ce qui a été facile, difficile d’arriver à ce classement ?  Mise en projet pour l’ensemble :</w:t>
      </w:r>
      <w:r w:rsidR="0025251A">
        <w:t xml:space="preserve"> </w:t>
      </w:r>
      <w:r w:rsidR="00247FB9">
        <w:t>y</w:t>
      </w:r>
      <w:r w:rsidR="007F2E5F">
        <w:t xml:space="preserve"> </w:t>
      </w:r>
      <w:proofErr w:type="spellStart"/>
      <w:r w:rsidR="007F2E5F">
        <w:t>a-t-il</w:t>
      </w:r>
      <w:proofErr w:type="spellEnd"/>
      <w:r w:rsidR="007F2E5F">
        <w:t xml:space="preserve"> des différences ? (avoir sous le bras les textes légaux)</w:t>
      </w:r>
      <w:r w:rsidR="00C2268F">
        <w:t>.</w:t>
      </w:r>
    </w:p>
    <w:p w14:paraId="2F67BCDD" w14:textId="77777777" w:rsidR="00643766" w:rsidRDefault="001D03F6" w:rsidP="007F2E5F">
      <w:pPr>
        <w:pStyle w:val="Pardeliste"/>
        <w:numPr>
          <w:ilvl w:val="0"/>
          <w:numId w:val="1"/>
        </w:numPr>
      </w:pPr>
      <w:r>
        <w:t>Dia du PP Christophe avec ce que nous avons observé l’an passé (commentaires et questionnements</w:t>
      </w:r>
      <w:r w:rsidR="0025251A">
        <w:t xml:space="preserve"> sur les points communs et diffé</w:t>
      </w:r>
      <w:r>
        <w:t>rences)</w:t>
      </w:r>
      <w:r w:rsidR="00F76CAB">
        <w:t xml:space="preserve"> + page d’accueil PAP (accès internet ?)</w:t>
      </w:r>
    </w:p>
    <w:p w14:paraId="39C542ED" w14:textId="77777777" w:rsidR="00247FB9" w:rsidRDefault="00247FB9" w:rsidP="007F2E5F">
      <w:pPr>
        <w:pStyle w:val="Pardeliste"/>
        <w:numPr>
          <w:ilvl w:val="0"/>
          <w:numId w:val="1"/>
        </w:numPr>
      </w:pPr>
      <w:r>
        <w:t>Comment rencontrer ces pri</w:t>
      </w:r>
      <w:r w:rsidR="00EB4763">
        <w:t>orités au départ des infos</w:t>
      </w:r>
      <w:r>
        <w:t xml:space="preserve"> dont vous disposez ?</w:t>
      </w:r>
      <w:r w:rsidR="0025251A">
        <w:t xml:space="preserve">  Pour votre prochain conseil de classe, quel petit bond qualitatif envisagez-vous pour l’élève et sans surcharge excessive des enseignants ?</w:t>
      </w:r>
      <w:r w:rsidR="00EB4763">
        <w:t xml:space="preserve"> Souhaitez-vous que nous venions observer vos ccl en juin ?</w:t>
      </w:r>
    </w:p>
    <w:p w14:paraId="5FA5535D" w14:textId="77777777" w:rsidR="0025251A" w:rsidRDefault="0025251A" w:rsidP="007F2E5F">
      <w:pPr>
        <w:pStyle w:val="Pardeliste"/>
        <w:numPr>
          <w:ilvl w:val="0"/>
          <w:numId w:val="1"/>
        </w:numPr>
      </w:pPr>
      <w:r>
        <w:t>Mise en commun</w:t>
      </w:r>
    </w:p>
    <w:p w14:paraId="647C0BBF" w14:textId="77777777" w:rsidR="0025251A" w:rsidRDefault="0025251A" w:rsidP="0025251A">
      <w:r>
        <w:t>Conseil de classe : sérénité, peu d’infos émanant du jeune en 1C et 2C et beaucoup plus en 2S</w:t>
      </w:r>
    </w:p>
    <w:p w14:paraId="05DB8CFC" w14:textId="77777777" w:rsidR="003B0CC3" w:rsidRDefault="003B0CC3" w:rsidP="0025251A"/>
    <w:p w14:paraId="52BC56EB" w14:textId="77777777" w:rsidR="003B0CC3" w:rsidRDefault="003B0CC3" w:rsidP="0025251A">
      <w:pPr>
        <w:rPr>
          <w:u w:val="single"/>
        </w:rPr>
      </w:pPr>
      <w:r w:rsidRPr="003B0CC3">
        <w:rPr>
          <w:u w:val="single"/>
        </w:rPr>
        <w:t>Petits papiers sur objectifs</w:t>
      </w:r>
      <w:r w:rsidR="001D7FC3">
        <w:rPr>
          <w:u w:val="single"/>
        </w:rPr>
        <w:t xml:space="preserve"> (de juin). Mes objectifs quand j’arrive au conseil de classe du mois de juin…. Individuel/Collectif</w:t>
      </w:r>
      <w:r w:rsidR="00FA2B59">
        <w:rPr>
          <w:u w:val="single"/>
        </w:rPr>
        <w:t xml:space="preserve"> (en choisir cinq)</w:t>
      </w:r>
    </w:p>
    <w:p w14:paraId="1E5F5821" w14:textId="77777777" w:rsidR="003B0CC3" w:rsidRDefault="003B0CC3" w:rsidP="0025251A">
      <w:r w:rsidRPr="00FA2B59">
        <w:t xml:space="preserve">Certifier et délivrer des attestations d’orientation- Orienter-Donner des conseils d’orientation- recueillir des infos objectives-faire entendre la parole du jeune- Mesurer acquis et progression-Faire le point sur les projets de parcours scolaire de l’élève- Parler de la situation familiale du jeune- </w:t>
      </w:r>
      <w:r w:rsidRPr="00FA2B59">
        <w:lastRenderedPageBreak/>
        <w:t>Aborder les problèmes de comportement et de discipline- Prendre des sanctions- Valoriser  l’élève- Attribuer un grade en fonction des résultats et du mérite- Organiser la remédiation- Répartir dans des élèves groupes de besoin- Parler de la dynamique du groupe classe- Constituer les groupes classe de l’année ultérieure-Faire le bilan du nombre de jours d’absence-</w:t>
      </w:r>
      <w:r w:rsidR="001D7FC3" w:rsidRPr="00FA2B59">
        <w:t xml:space="preserve"> Echanger des infos relative</w:t>
      </w:r>
      <w:r w:rsidR="007B05EB">
        <w:t>s</w:t>
      </w:r>
      <w:r w:rsidR="001D7FC3" w:rsidRPr="00FA2B59">
        <w:t xml:space="preserve"> à la vie personnelle de l’élève-Rédiger les commentaires à faire figurer au bulletin- Récolter les avis individuels des enseignants par rapport à leur matière- Dégager une vision collégiale sur l’élève- Dire ce qu’on a sur le </w:t>
      </w:r>
      <w:proofErr w:type="spellStart"/>
      <w:r w:rsidR="001D7FC3" w:rsidRPr="00FA2B59">
        <w:t>coeur</w:t>
      </w:r>
      <w:proofErr w:type="spellEnd"/>
      <w:r w:rsidR="001D7FC3" w:rsidRPr="00FA2B59">
        <w:t xml:space="preserve"> à propos d’un élève- </w:t>
      </w:r>
      <w:r w:rsidR="00C77DAA">
        <w:t>Mettre en garde les collègues de l’année suivante- Faire entendre ma voix par rapport à un élève</w:t>
      </w:r>
      <w:r w:rsidR="007B05EB">
        <w:t>- Veiller à respec</w:t>
      </w:r>
      <w:r w:rsidR="005A351B">
        <w:t>ter le timing</w:t>
      </w:r>
      <w:r w:rsidR="007B05EB">
        <w:t xml:space="preserve">- Discuter de l’avenir de l’élève- </w:t>
      </w:r>
    </w:p>
    <w:p w14:paraId="4AC4ACE6" w14:textId="77777777" w:rsidR="00356052" w:rsidRDefault="00356052" w:rsidP="0025251A"/>
    <w:p w14:paraId="7629D542" w14:textId="77777777" w:rsidR="00EE3A69" w:rsidRPr="00FA2B59" w:rsidRDefault="00356052" w:rsidP="00EE3A69">
      <w:r>
        <w:t>Photographie</w:t>
      </w:r>
      <w:r w:rsidR="00EE3A69" w:rsidRPr="00EE3A69">
        <w:t xml:space="preserve"> </w:t>
      </w:r>
      <w:r w:rsidR="00EE3A69">
        <w:t>Objectifs prioritaires (1h30)</w:t>
      </w:r>
    </w:p>
    <w:p w14:paraId="3DE73FC9" w14:textId="77777777" w:rsidR="00EE3A69" w:rsidRPr="00FA2B59" w:rsidRDefault="00EE3A69" w:rsidP="00EE3A69">
      <w:r>
        <w:t>Objectifs prioritaires (1h30)</w:t>
      </w:r>
    </w:p>
    <w:p w14:paraId="6B86D0C4" w14:textId="77777777" w:rsidR="00356052" w:rsidRDefault="00EE3A69" w:rsidP="0025251A">
      <w:r>
        <w:t xml:space="preserve">Co construire </w:t>
      </w:r>
      <w:r w:rsidR="00356052">
        <w:t>Conseils de classe de juin</w:t>
      </w:r>
      <w:r>
        <w:t xml:space="preserve"> (1h00)</w:t>
      </w:r>
    </w:p>
    <w:p w14:paraId="2E03EBBC" w14:textId="77777777" w:rsidR="00356052" w:rsidRPr="00FA2B59" w:rsidRDefault="00356052" w:rsidP="0025251A"/>
    <w:p w14:paraId="677760F0" w14:textId="77777777" w:rsidR="007F2E5F" w:rsidRDefault="007F2E5F" w:rsidP="00643766">
      <w:pPr>
        <w:pStyle w:val="Pardeliste"/>
      </w:pPr>
    </w:p>
    <w:p w14:paraId="69CEC8A0" w14:textId="77777777" w:rsidR="00F71D1D" w:rsidRDefault="00F71D1D"/>
    <w:p w14:paraId="3CF3A27A" w14:textId="77777777" w:rsidR="00F71D1D" w:rsidRDefault="00F71D1D"/>
    <w:p w14:paraId="69AD01ED" w14:textId="77777777" w:rsidR="00F71D1D" w:rsidRDefault="00F71D1D"/>
    <w:p w14:paraId="2D2FD89C" w14:textId="77777777" w:rsidR="00F71D1D" w:rsidRPr="00F71D1D" w:rsidRDefault="00F71D1D"/>
    <w:sectPr w:rsidR="00F71D1D" w:rsidRPr="00F71D1D" w:rsidSect="009C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C71C1"/>
    <w:multiLevelType w:val="hybridMultilevel"/>
    <w:tmpl w:val="E22C41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1D"/>
    <w:rsid w:val="000D5930"/>
    <w:rsid w:val="00104951"/>
    <w:rsid w:val="001D03F6"/>
    <w:rsid w:val="001D7FC3"/>
    <w:rsid w:val="001E06D3"/>
    <w:rsid w:val="00213E90"/>
    <w:rsid w:val="00247FB9"/>
    <w:rsid w:val="0025251A"/>
    <w:rsid w:val="00356052"/>
    <w:rsid w:val="003B0CC3"/>
    <w:rsid w:val="00493153"/>
    <w:rsid w:val="00594F2D"/>
    <w:rsid w:val="005A351B"/>
    <w:rsid w:val="00643766"/>
    <w:rsid w:val="007B05EB"/>
    <w:rsid w:val="007F2E5F"/>
    <w:rsid w:val="008461AA"/>
    <w:rsid w:val="00970E12"/>
    <w:rsid w:val="009C55B7"/>
    <w:rsid w:val="00A657E1"/>
    <w:rsid w:val="00B90228"/>
    <w:rsid w:val="00C2268F"/>
    <w:rsid w:val="00C77DAA"/>
    <w:rsid w:val="00E61368"/>
    <w:rsid w:val="00EB4763"/>
    <w:rsid w:val="00EE3A69"/>
    <w:rsid w:val="00F71D1D"/>
    <w:rsid w:val="00F76CAB"/>
    <w:rsid w:val="00FA2B59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A2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9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Marjorie Migeot</cp:lastModifiedBy>
  <cp:revision>3</cp:revision>
  <dcterms:created xsi:type="dcterms:W3CDTF">2017-04-23T11:34:00Z</dcterms:created>
  <dcterms:modified xsi:type="dcterms:W3CDTF">2018-10-09T12:42:00Z</dcterms:modified>
</cp:coreProperties>
</file>