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0" w:rsidRPr="00AD4195" w:rsidRDefault="009368F8" w:rsidP="009368F8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Volet </w:t>
      </w:r>
      <w:r w:rsidR="008E3FC5" w:rsidRPr="00AD4195">
        <w:rPr>
          <w:b/>
        </w:rPr>
        <w:t xml:space="preserve"> description du cadre du Conseil de classe</w:t>
      </w:r>
    </w:p>
    <w:p w:rsidR="008E3FC5" w:rsidRPr="00C22256" w:rsidRDefault="009C7EF1" w:rsidP="00C22256">
      <w:pPr>
        <w:jc w:val="center"/>
        <w:rPr>
          <w:b/>
        </w:rPr>
      </w:pPr>
      <w:r>
        <w:rPr>
          <w:b/>
        </w:rPr>
        <w:t>Composition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358"/>
        <w:gridCol w:w="2264"/>
      </w:tblGrid>
      <w:tr w:rsidR="00C22256" w:rsidRPr="00C22256" w:rsidTr="009C7EF1">
        <w:trPr>
          <w:trHeight w:val="300"/>
        </w:trPr>
        <w:tc>
          <w:tcPr>
            <w:tcW w:w="4600" w:type="dxa"/>
            <w:gridSpan w:val="2"/>
            <w:noWrap/>
          </w:tcPr>
          <w:p w:rsidR="00C22256" w:rsidRPr="00C22256" w:rsidRDefault="00C22256" w:rsidP="00C22256">
            <w:pPr>
              <w:jc w:val="center"/>
              <w:rPr>
                <w:b/>
              </w:rPr>
            </w:pPr>
            <w:r w:rsidRPr="00C22256">
              <w:rPr>
                <w:b/>
              </w:rPr>
              <w:t>Personnes présentes</w:t>
            </w:r>
          </w:p>
        </w:tc>
        <w:tc>
          <w:tcPr>
            <w:tcW w:w="2264" w:type="dxa"/>
          </w:tcPr>
          <w:p w:rsidR="00C22256" w:rsidRPr="00C22256" w:rsidRDefault="00C22256" w:rsidP="00C22256">
            <w:pPr>
              <w:jc w:val="center"/>
              <w:rPr>
                <w:b/>
              </w:rPr>
            </w:pPr>
            <w:r w:rsidRPr="00C22256">
              <w:rPr>
                <w:b/>
              </w:rPr>
              <w:sym w:font="Webdings" w:char="F061"/>
            </w:r>
            <w:r w:rsidRPr="00C22256">
              <w:rPr>
                <w:b/>
              </w:rPr>
              <w:t xml:space="preserve">/ </w:t>
            </w:r>
            <w:r w:rsidRPr="00C22256">
              <w:rPr>
                <w:b/>
              </w:rPr>
              <w:sym w:font="Wingdings" w:char="F0FB"/>
            </w:r>
          </w:p>
        </w:tc>
      </w:tr>
      <w:tr w:rsidR="00775413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775413" w:rsidRPr="008E3FC5" w:rsidRDefault="00775413" w:rsidP="008F0474">
            <w:r>
              <w:t>Présence d’un membre de la direction (préciser s’il s’agit du Directeur, du sous-Directeur)</w:t>
            </w:r>
          </w:p>
        </w:tc>
        <w:tc>
          <w:tcPr>
            <w:tcW w:w="2264" w:type="dxa"/>
          </w:tcPr>
          <w:p w:rsidR="00775413" w:rsidRPr="008E3FC5" w:rsidRDefault="00775413" w:rsidP="008F0474"/>
        </w:tc>
      </w:tr>
      <w:tr w:rsidR="00775413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775413" w:rsidRPr="008E3FC5" w:rsidRDefault="00775413" w:rsidP="004B574A">
            <w:r w:rsidRPr="008E3FC5">
              <w:t>Présence du Préfet d'éducation</w:t>
            </w:r>
          </w:p>
        </w:tc>
        <w:tc>
          <w:tcPr>
            <w:tcW w:w="2264" w:type="dxa"/>
          </w:tcPr>
          <w:p w:rsidR="00775413" w:rsidRPr="008E3FC5" w:rsidRDefault="00775413" w:rsidP="004B574A"/>
        </w:tc>
      </w:tr>
      <w:tr w:rsidR="008E3FC5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8E3FC5" w:rsidRPr="008E3FC5" w:rsidRDefault="008E3FC5">
            <w:r w:rsidRPr="008E3FC5">
              <w:t>Présence de l'éducateur</w:t>
            </w:r>
          </w:p>
        </w:tc>
        <w:tc>
          <w:tcPr>
            <w:tcW w:w="2264" w:type="dxa"/>
          </w:tcPr>
          <w:p w:rsidR="008E3FC5" w:rsidRPr="008E3FC5" w:rsidRDefault="008E3FC5"/>
        </w:tc>
      </w:tr>
      <w:tr w:rsidR="00775413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775413" w:rsidRPr="008E3FC5" w:rsidRDefault="00775413" w:rsidP="006262FF">
            <w:r w:rsidRPr="008E3FC5">
              <w:t>Nombre d'enseignants qui travaillent au D2-D3</w:t>
            </w:r>
          </w:p>
        </w:tc>
        <w:tc>
          <w:tcPr>
            <w:tcW w:w="2264" w:type="dxa"/>
          </w:tcPr>
          <w:p w:rsidR="00775413" w:rsidRPr="008E3FC5" w:rsidRDefault="00775413" w:rsidP="006262FF"/>
        </w:tc>
      </w:tr>
      <w:tr w:rsidR="008E3FC5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8E3FC5" w:rsidRPr="008E3FC5" w:rsidRDefault="008E3FC5">
            <w:r w:rsidRPr="008E3FC5">
              <w:t>Autre (à décrire)</w:t>
            </w:r>
          </w:p>
        </w:tc>
        <w:tc>
          <w:tcPr>
            <w:tcW w:w="2264" w:type="dxa"/>
          </w:tcPr>
          <w:p w:rsidR="008E3FC5" w:rsidRDefault="008E3FC5"/>
          <w:p w:rsidR="009C7EF1" w:rsidRDefault="009C7EF1"/>
          <w:p w:rsidR="009C7EF1" w:rsidRDefault="009C7EF1"/>
          <w:p w:rsidR="009C7EF1" w:rsidRPr="008E3FC5" w:rsidRDefault="009C7EF1"/>
        </w:tc>
      </w:tr>
      <w:tr w:rsidR="00C22256" w:rsidRPr="00C22256" w:rsidTr="009C7EF1">
        <w:trPr>
          <w:trHeight w:val="300"/>
        </w:trPr>
        <w:tc>
          <w:tcPr>
            <w:tcW w:w="4600" w:type="dxa"/>
            <w:gridSpan w:val="2"/>
            <w:noWrap/>
          </w:tcPr>
          <w:p w:rsidR="00C22256" w:rsidRPr="00C22256" w:rsidRDefault="00C22256" w:rsidP="00C22256">
            <w:pPr>
              <w:jc w:val="center"/>
              <w:rPr>
                <w:b/>
              </w:rPr>
            </w:pPr>
            <w:r w:rsidRPr="00C22256">
              <w:rPr>
                <w:b/>
              </w:rPr>
              <w:t>Rôles : modalité d'organisation</w:t>
            </w:r>
          </w:p>
        </w:tc>
        <w:tc>
          <w:tcPr>
            <w:tcW w:w="2264" w:type="dxa"/>
          </w:tcPr>
          <w:p w:rsidR="00C22256" w:rsidRPr="00C22256" w:rsidRDefault="00C22256" w:rsidP="00C22256">
            <w:pPr>
              <w:jc w:val="center"/>
              <w:rPr>
                <w:b/>
              </w:rPr>
            </w:pPr>
            <w:r w:rsidRPr="00C22256">
              <w:rPr>
                <w:b/>
              </w:rPr>
              <w:sym w:font="Webdings" w:char="F061"/>
            </w:r>
            <w:r w:rsidRPr="00C22256">
              <w:rPr>
                <w:b/>
              </w:rPr>
              <w:t xml:space="preserve">/ </w:t>
            </w:r>
            <w:r w:rsidRPr="00C22256">
              <w:rPr>
                <w:b/>
              </w:rPr>
              <w:sym w:font="Wingdings" w:char="F0FB"/>
            </w:r>
          </w:p>
        </w:tc>
      </w:tr>
      <w:tr w:rsidR="00BD525E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BD525E" w:rsidRPr="008E3FC5" w:rsidRDefault="00BD525E">
            <w:r w:rsidRPr="008E3FC5">
              <w:t>Pas de rôles déterminés</w:t>
            </w:r>
          </w:p>
        </w:tc>
        <w:tc>
          <w:tcPr>
            <w:tcW w:w="2264" w:type="dxa"/>
          </w:tcPr>
          <w:p w:rsidR="00BD525E" w:rsidRPr="008E3FC5" w:rsidRDefault="00BD525E"/>
        </w:tc>
      </w:tr>
      <w:tr w:rsidR="00BD525E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BD525E" w:rsidRPr="008E3FC5" w:rsidRDefault="00BD525E">
            <w:r w:rsidRPr="008E3FC5">
              <w:t>Rôles distribués en séance</w:t>
            </w:r>
          </w:p>
        </w:tc>
        <w:tc>
          <w:tcPr>
            <w:tcW w:w="2264" w:type="dxa"/>
          </w:tcPr>
          <w:p w:rsidR="00BD525E" w:rsidRPr="008E3FC5" w:rsidRDefault="00BD525E"/>
        </w:tc>
      </w:tr>
      <w:tr w:rsidR="00BD525E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BD525E" w:rsidRPr="008E3FC5" w:rsidRDefault="00BD525E">
            <w:r w:rsidRPr="008E3FC5">
              <w:t>Rôles changeants</w:t>
            </w:r>
          </w:p>
        </w:tc>
        <w:tc>
          <w:tcPr>
            <w:tcW w:w="2264" w:type="dxa"/>
          </w:tcPr>
          <w:p w:rsidR="00BD525E" w:rsidRPr="008E3FC5" w:rsidRDefault="00BD525E"/>
        </w:tc>
      </w:tr>
      <w:tr w:rsidR="00BD525E" w:rsidRPr="008E3FC5" w:rsidTr="009C7EF1">
        <w:trPr>
          <w:trHeight w:val="300"/>
        </w:trPr>
        <w:tc>
          <w:tcPr>
            <w:tcW w:w="4600" w:type="dxa"/>
            <w:gridSpan w:val="2"/>
            <w:noWrap/>
            <w:hideMark/>
          </w:tcPr>
          <w:p w:rsidR="00BD525E" w:rsidRPr="008E3FC5" w:rsidRDefault="00937D8C">
            <w:r>
              <w:t>R</w:t>
            </w:r>
            <w:r w:rsidR="00BD525E" w:rsidRPr="008E3FC5">
              <w:t>ôles explicites déterminés en amont</w:t>
            </w:r>
          </w:p>
        </w:tc>
        <w:tc>
          <w:tcPr>
            <w:tcW w:w="2264" w:type="dxa"/>
          </w:tcPr>
          <w:p w:rsidR="00BD525E" w:rsidRPr="008E3FC5" w:rsidRDefault="00BD525E"/>
        </w:tc>
      </w:tr>
      <w:tr w:rsidR="00C22256" w:rsidRPr="009C7EF1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</w:tcPr>
          <w:p w:rsidR="00C22256" w:rsidRPr="009C7EF1" w:rsidRDefault="00C22256" w:rsidP="00C22256">
            <w:pPr>
              <w:jc w:val="center"/>
              <w:rPr>
                <w:b/>
              </w:rPr>
            </w:pPr>
            <w:r w:rsidRPr="009C7EF1">
              <w:rPr>
                <w:b/>
              </w:rPr>
              <w:t>Identification des rôles éventuels</w:t>
            </w:r>
          </w:p>
        </w:tc>
        <w:tc>
          <w:tcPr>
            <w:tcW w:w="2264" w:type="dxa"/>
          </w:tcPr>
          <w:p w:rsidR="00C22256" w:rsidRPr="009C7EF1" w:rsidRDefault="00C22256" w:rsidP="00C22256">
            <w:pPr>
              <w:jc w:val="center"/>
              <w:rPr>
                <w:b/>
              </w:rPr>
            </w:pPr>
            <w:r w:rsidRPr="009C7EF1">
              <w:rPr>
                <w:b/>
              </w:rPr>
              <w:sym w:font="Webdings" w:char="F061"/>
            </w:r>
            <w:r w:rsidRPr="009C7EF1">
              <w:rPr>
                <w:b/>
              </w:rPr>
              <w:t xml:space="preserve">/ </w:t>
            </w:r>
            <w:r w:rsidRPr="009C7EF1">
              <w:rPr>
                <w:b/>
              </w:rPr>
              <w:sym w:font="Wingdings" w:char="F0FB"/>
            </w:r>
          </w:p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Président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Secrétaire(s)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Gardien du temps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EF503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Animateur</w:t>
            </w:r>
            <w:r w:rsidRPr="00BD525E">
              <w:t xml:space="preserve"> </w:t>
            </w:r>
            <w:r>
              <w:t>-titulaire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Animateur-autre enseignant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Médiateur</w:t>
            </w:r>
          </w:p>
        </w:tc>
        <w:tc>
          <w:tcPr>
            <w:tcW w:w="2264" w:type="dxa"/>
          </w:tcPr>
          <w:p w:rsidR="00BD525E" w:rsidRPr="00BD525E" w:rsidRDefault="00BD525E"/>
        </w:tc>
      </w:tr>
      <w:tr w:rsidR="00BD525E" w:rsidRPr="00BD525E" w:rsidTr="009C7EF1">
        <w:trPr>
          <w:gridBefore w:val="1"/>
          <w:wBefore w:w="1242" w:type="dxa"/>
          <w:trHeight w:val="300"/>
        </w:trPr>
        <w:tc>
          <w:tcPr>
            <w:tcW w:w="3358" w:type="dxa"/>
            <w:noWrap/>
            <w:hideMark/>
          </w:tcPr>
          <w:p w:rsidR="00BD525E" w:rsidRPr="00BD525E" w:rsidRDefault="00BD525E" w:rsidP="009C7EF1">
            <w:pPr>
              <w:pStyle w:val="Paragraphedeliste"/>
              <w:numPr>
                <w:ilvl w:val="0"/>
                <w:numId w:val="2"/>
              </w:numPr>
              <w:ind w:left="459"/>
            </w:pPr>
            <w:r w:rsidRPr="00BD525E">
              <w:t>Autre (à décrire)</w:t>
            </w:r>
          </w:p>
        </w:tc>
        <w:tc>
          <w:tcPr>
            <w:tcW w:w="2264" w:type="dxa"/>
          </w:tcPr>
          <w:p w:rsidR="00BD525E" w:rsidRDefault="00BD525E"/>
          <w:p w:rsidR="00D45736" w:rsidRPr="00BD525E" w:rsidRDefault="00D45736"/>
        </w:tc>
      </w:tr>
    </w:tbl>
    <w:p w:rsidR="00BD525E" w:rsidRDefault="00BD525E"/>
    <w:p w:rsidR="009C7EF1" w:rsidRDefault="009C7EF1"/>
    <w:p w:rsidR="00427800" w:rsidRDefault="00427800" w:rsidP="00427800"/>
    <w:p w:rsidR="00D45736" w:rsidRPr="00C22256" w:rsidRDefault="00D45736" w:rsidP="00D45736">
      <w:pPr>
        <w:jc w:val="center"/>
        <w:rPr>
          <w:b/>
        </w:rPr>
      </w:pPr>
      <w:r>
        <w:rPr>
          <w:b/>
        </w:rPr>
        <w:t>CPMS</w:t>
      </w:r>
    </w:p>
    <w:tbl>
      <w:tblPr>
        <w:tblStyle w:val="Grilledutableau"/>
        <w:tblW w:w="7338" w:type="dxa"/>
        <w:tblLook w:val="04A0" w:firstRow="1" w:lastRow="0" w:firstColumn="1" w:lastColumn="0" w:noHBand="0" w:noVBand="1"/>
      </w:tblPr>
      <w:tblGrid>
        <w:gridCol w:w="3510"/>
        <w:gridCol w:w="2191"/>
        <w:gridCol w:w="1637"/>
      </w:tblGrid>
      <w:tr w:rsidR="009C7EF1" w:rsidRPr="009C7EF1" w:rsidTr="00C512FA">
        <w:trPr>
          <w:trHeight w:val="300"/>
        </w:trPr>
        <w:tc>
          <w:tcPr>
            <w:tcW w:w="3510" w:type="dxa"/>
            <w:noWrap/>
          </w:tcPr>
          <w:p w:rsidR="009C7EF1" w:rsidRPr="009C7EF1" w:rsidRDefault="009C7EF1" w:rsidP="00D45736">
            <w:pPr>
              <w:jc w:val="center"/>
              <w:rPr>
                <w:b/>
              </w:rPr>
            </w:pPr>
            <w:r w:rsidRPr="009C7EF1">
              <w:rPr>
                <w:b/>
              </w:rPr>
              <w:t>I</w:t>
            </w:r>
            <w:r w:rsidR="00D45736">
              <w:rPr>
                <w:b/>
              </w:rPr>
              <w:t xml:space="preserve">mplication de l’agent </w:t>
            </w:r>
            <w:r w:rsidRPr="009C7EF1">
              <w:rPr>
                <w:b/>
              </w:rPr>
              <w:t>PMS</w:t>
            </w:r>
          </w:p>
        </w:tc>
        <w:tc>
          <w:tcPr>
            <w:tcW w:w="3828" w:type="dxa"/>
            <w:gridSpan w:val="2"/>
          </w:tcPr>
          <w:p w:rsidR="009C7EF1" w:rsidRPr="009C7EF1" w:rsidRDefault="009C7EF1" w:rsidP="009C7EF1">
            <w:pPr>
              <w:jc w:val="center"/>
              <w:rPr>
                <w:b/>
              </w:rPr>
            </w:pPr>
            <w:r w:rsidRPr="009C7EF1">
              <w:rPr>
                <w:b/>
              </w:rPr>
              <w:sym w:font="Webdings" w:char="F061"/>
            </w:r>
            <w:r w:rsidRPr="009C7EF1">
              <w:rPr>
                <w:b/>
              </w:rPr>
              <w:t xml:space="preserve">/ </w:t>
            </w:r>
            <w:r w:rsidRPr="009C7EF1">
              <w:rPr>
                <w:b/>
              </w:rPr>
              <w:sym w:font="Wingdings" w:char="F0FB"/>
            </w:r>
          </w:p>
        </w:tc>
      </w:tr>
      <w:tr w:rsidR="00D45736" w:rsidRPr="00E36466" w:rsidTr="00971565">
        <w:trPr>
          <w:trHeight w:val="300"/>
        </w:trPr>
        <w:tc>
          <w:tcPr>
            <w:tcW w:w="3510" w:type="dxa"/>
            <w:noWrap/>
            <w:hideMark/>
          </w:tcPr>
          <w:p w:rsidR="00D45736" w:rsidRPr="00E36466" w:rsidRDefault="00D45736" w:rsidP="002B57DA">
            <w:r w:rsidRPr="00E36466">
              <w:t>Présence</w:t>
            </w:r>
          </w:p>
        </w:tc>
        <w:tc>
          <w:tcPr>
            <w:tcW w:w="3828" w:type="dxa"/>
            <w:gridSpan w:val="2"/>
          </w:tcPr>
          <w:p w:rsidR="00D45736" w:rsidRPr="00E36466" w:rsidRDefault="00D45736" w:rsidP="002B57DA"/>
        </w:tc>
      </w:tr>
      <w:tr w:rsidR="00D45736" w:rsidRPr="00E36466" w:rsidTr="004C74B6">
        <w:trPr>
          <w:trHeight w:val="300"/>
        </w:trPr>
        <w:tc>
          <w:tcPr>
            <w:tcW w:w="3510" w:type="dxa"/>
            <w:noWrap/>
          </w:tcPr>
          <w:p w:rsidR="00D45736" w:rsidRPr="00E36466" w:rsidRDefault="00D45736" w:rsidP="002B57DA">
            <w:r w:rsidRPr="00E36466">
              <w:t>Intervention</w:t>
            </w:r>
          </w:p>
        </w:tc>
        <w:tc>
          <w:tcPr>
            <w:tcW w:w="3828" w:type="dxa"/>
            <w:gridSpan w:val="2"/>
            <w:vAlign w:val="bottom"/>
          </w:tcPr>
          <w:p w:rsidR="00D45736" w:rsidRPr="00E36466" w:rsidRDefault="00D45736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  <w:noWrap/>
          </w:tcPr>
          <w:p w:rsidR="009C7EF1" w:rsidRPr="00E36466" w:rsidRDefault="009C7EF1" w:rsidP="007577B9">
            <w:r>
              <w:t>Cette intervention ré-oriente-t-elle la discussion ?</w:t>
            </w:r>
            <w:r>
              <w:t xml:space="preserve"> (commentaires éventuels)</w:t>
            </w:r>
          </w:p>
        </w:tc>
        <w:tc>
          <w:tcPr>
            <w:tcW w:w="3828" w:type="dxa"/>
            <w:gridSpan w:val="2"/>
            <w:vAlign w:val="bottom"/>
          </w:tcPr>
          <w:p w:rsidR="009C7EF1" w:rsidRDefault="009C7EF1" w:rsidP="007577B9">
            <w:r>
              <w:t xml:space="preserve"> </w:t>
            </w:r>
          </w:p>
          <w:p w:rsidR="009C7EF1" w:rsidRDefault="009C7EF1" w:rsidP="007577B9"/>
          <w:p w:rsidR="009C7EF1" w:rsidRDefault="009C7EF1" w:rsidP="007577B9"/>
          <w:p w:rsidR="009C7EF1" w:rsidRDefault="009C7EF1" w:rsidP="007577B9"/>
          <w:p w:rsidR="009C7EF1" w:rsidRDefault="009C7EF1" w:rsidP="007577B9"/>
          <w:p w:rsidR="009C7EF1" w:rsidRDefault="009C7EF1" w:rsidP="007577B9"/>
          <w:p w:rsidR="009C7EF1" w:rsidRPr="00E36466" w:rsidRDefault="009C7EF1" w:rsidP="007577B9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  <w:noWrap/>
            <w:hideMark/>
          </w:tcPr>
          <w:p w:rsidR="009C7EF1" w:rsidRPr="00E36466" w:rsidRDefault="009C7EF1" w:rsidP="002B57DA">
            <w:r w:rsidRPr="00E36466">
              <w:t>Objet de l'interve</w:t>
            </w:r>
            <w:r>
              <w:t>n</w:t>
            </w:r>
            <w:r w:rsidRPr="00E36466">
              <w:t>tion</w:t>
            </w:r>
          </w:p>
        </w:tc>
        <w:tc>
          <w:tcPr>
            <w:tcW w:w="2191" w:type="dxa"/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 privée</w:t>
            </w:r>
          </w:p>
        </w:tc>
        <w:tc>
          <w:tcPr>
            <w:tcW w:w="1637" w:type="dxa"/>
          </w:tcPr>
          <w:p w:rsidR="009C7EF1" w:rsidRPr="00E36466" w:rsidRDefault="009C7EF1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C7EF1" w:rsidRPr="00E36466" w:rsidRDefault="009C7EF1" w:rsidP="002B57DA"/>
        </w:tc>
        <w:tc>
          <w:tcPr>
            <w:tcW w:w="2191" w:type="dxa"/>
            <w:tcBorders>
              <w:left w:val="single" w:sz="4" w:space="0" w:color="auto"/>
            </w:tcBorders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Santé</w:t>
            </w:r>
          </w:p>
        </w:tc>
        <w:tc>
          <w:tcPr>
            <w:tcW w:w="1637" w:type="dxa"/>
          </w:tcPr>
          <w:p w:rsidR="009C7EF1" w:rsidRPr="00E36466" w:rsidRDefault="009C7EF1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C7EF1" w:rsidRPr="00E36466" w:rsidRDefault="009C7EF1" w:rsidP="002B57DA"/>
        </w:tc>
        <w:tc>
          <w:tcPr>
            <w:tcW w:w="2191" w:type="dxa"/>
            <w:tcBorders>
              <w:left w:val="single" w:sz="4" w:space="0" w:color="auto"/>
            </w:tcBorders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 de l'élève</w:t>
            </w:r>
          </w:p>
        </w:tc>
        <w:tc>
          <w:tcPr>
            <w:tcW w:w="1637" w:type="dxa"/>
          </w:tcPr>
          <w:p w:rsidR="009C7EF1" w:rsidRPr="00E36466" w:rsidRDefault="009C7EF1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C7EF1" w:rsidRPr="00E36466" w:rsidRDefault="009C7EF1" w:rsidP="002B57DA"/>
        </w:tc>
        <w:tc>
          <w:tcPr>
            <w:tcW w:w="2191" w:type="dxa"/>
            <w:tcBorders>
              <w:left w:val="single" w:sz="4" w:space="0" w:color="auto"/>
            </w:tcBorders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Comportement</w:t>
            </w:r>
          </w:p>
        </w:tc>
        <w:tc>
          <w:tcPr>
            <w:tcW w:w="1637" w:type="dxa"/>
          </w:tcPr>
          <w:p w:rsidR="009C7EF1" w:rsidRPr="00E36466" w:rsidRDefault="009C7EF1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C7EF1" w:rsidRPr="00E36466" w:rsidRDefault="009C7EF1" w:rsidP="002B57DA"/>
        </w:tc>
        <w:tc>
          <w:tcPr>
            <w:tcW w:w="2191" w:type="dxa"/>
            <w:tcBorders>
              <w:left w:val="single" w:sz="4" w:space="0" w:color="auto"/>
            </w:tcBorders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Difficultés scolaires</w:t>
            </w:r>
          </w:p>
        </w:tc>
        <w:tc>
          <w:tcPr>
            <w:tcW w:w="1637" w:type="dxa"/>
          </w:tcPr>
          <w:p w:rsidR="009C7EF1" w:rsidRPr="00E36466" w:rsidRDefault="009C7EF1" w:rsidP="002B57DA"/>
        </w:tc>
      </w:tr>
      <w:tr w:rsidR="009C7EF1" w:rsidRPr="00E36466" w:rsidTr="009C7EF1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C7EF1" w:rsidRPr="00E36466" w:rsidRDefault="009C7EF1" w:rsidP="002B57DA"/>
        </w:tc>
        <w:tc>
          <w:tcPr>
            <w:tcW w:w="2191" w:type="dxa"/>
            <w:tcBorders>
              <w:left w:val="single" w:sz="4" w:space="0" w:color="auto"/>
            </w:tcBorders>
            <w:vAlign w:val="bottom"/>
          </w:tcPr>
          <w:p w:rsidR="009C7EF1" w:rsidRDefault="009C7EF1" w:rsidP="002B57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Autre(s) à décrire</w:t>
            </w:r>
          </w:p>
          <w:p w:rsidR="00D45736" w:rsidRDefault="00D45736" w:rsidP="002B57DA">
            <w:pPr>
              <w:rPr>
                <w:rFonts w:ascii="Calibri" w:hAnsi="Calibri" w:cs="Calibri"/>
                <w:color w:val="000000"/>
              </w:rPr>
            </w:pPr>
          </w:p>
          <w:p w:rsidR="00D45736" w:rsidRDefault="00D45736" w:rsidP="002B57DA">
            <w:pPr>
              <w:rPr>
                <w:rFonts w:ascii="Calibri" w:hAnsi="Calibri" w:cs="Calibri"/>
                <w:color w:val="000000"/>
              </w:rPr>
            </w:pPr>
          </w:p>
          <w:p w:rsidR="00D45736" w:rsidRDefault="00D45736" w:rsidP="002B57DA">
            <w:pPr>
              <w:rPr>
                <w:rFonts w:ascii="Calibri" w:hAnsi="Calibri" w:cs="Calibri"/>
                <w:color w:val="000000"/>
              </w:rPr>
            </w:pPr>
          </w:p>
          <w:p w:rsidR="00D45736" w:rsidRDefault="00D45736" w:rsidP="002B57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7" w:type="dxa"/>
          </w:tcPr>
          <w:p w:rsidR="009C7EF1" w:rsidRDefault="009C7EF1" w:rsidP="002B57DA"/>
          <w:p w:rsidR="00D45736" w:rsidRDefault="00D45736" w:rsidP="002B57DA"/>
          <w:p w:rsidR="00D45736" w:rsidRDefault="00D45736" w:rsidP="002B57DA"/>
          <w:p w:rsidR="00D45736" w:rsidRDefault="00D45736" w:rsidP="002B57DA"/>
          <w:p w:rsidR="00D45736" w:rsidRPr="00E36466" w:rsidRDefault="00D45736" w:rsidP="002B57DA"/>
        </w:tc>
      </w:tr>
    </w:tbl>
    <w:p w:rsidR="009C7EF1" w:rsidRDefault="009C7EF1" w:rsidP="009C7EF1">
      <w:pPr>
        <w:jc w:val="center"/>
        <w:rPr>
          <w:b/>
        </w:rPr>
      </w:pPr>
    </w:p>
    <w:p w:rsidR="00D45736" w:rsidRDefault="00D45736" w:rsidP="009C7EF1">
      <w:pPr>
        <w:jc w:val="center"/>
        <w:rPr>
          <w:b/>
        </w:rPr>
      </w:pPr>
    </w:p>
    <w:p w:rsidR="00D45736" w:rsidRDefault="00D45736" w:rsidP="009C7EF1">
      <w:pPr>
        <w:jc w:val="center"/>
        <w:rPr>
          <w:b/>
        </w:rPr>
      </w:pPr>
    </w:p>
    <w:p w:rsidR="00D45736" w:rsidRDefault="00D45736" w:rsidP="009C7EF1">
      <w:pPr>
        <w:jc w:val="center"/>
        <w:rPr>
          <w:b/>
        </w:rPr>
      </w:pPr>
    </w:p>
    <w:p w:rsidR="00D45736" w:rsidRDefault="00D45736" w:rsidP="009C7EF1">
      <w:pPr>
        <w:jc w:val="center"/>
        <w:rPr>
          <w:b/>
        </w:rPr>
      </w:pPr>
    </w:p>
    <w:p w:rsidR="00BD525E" w:rsidRDefault="009C7EF1" w:rsidP="009C7EF1">
      <w:pPr>
        <w:jc w:val="center"/>
      </w:pPr>
      <w:r>
        <w:rPr>
          <w:b/>
        </w:rPr>
        <w:lastRenderedPageBreak/>
        <w:t>Dynamique</w:t>
      </w:r>
    </w:p>
    <w:tbl>
      <w:tblPr>
        <w:tblStyle w:val="Grilledutableau"/>
        <w:tblW w:w="6864" w:type="dxa"/>
        <w:tblLook w:val="04A0" w:firstRow="1" w:lastRow="0" w:firstColumn="1" w:lastColumn="0" w:noHBand="0" w:noVBand="1"/>
      </w:tblPr>
      <w:tblGrid>
        <w:gridCol w:w="5353"/>
        <w:gridCol w:w="1511"/>
      </w:tblGrid>
      <w:tr w:rsidR="009C7EF1" w:rsidRPr="00D45736" w:rsidTr="00D45736">
        <w:trPr>
          <w:trHeight w:val="300"/>
        </w:trPr>
        <w:tc>
          <w:tcPr>
            <w:tcW w:w="5353" w:type="dxa"/>
            <w:noWrap/>
          </w:tcPr>
          <w:p w:rsidR="009C7EF1" w:rsidRPr="00D45736" w:rsidRDefault="009C7EF1" w:rsidP="009C7EF1">
            <w:pPr>
              <w:jc w:val="center"/>
              <w:rPr>
                <w:b/>
              </w:rPr>
            </w:pPr>
            <w:r w:rsidRPr="00D45736">
              <w:rPr>
                <w:b/>
              </w:rPr>
              <w:t>Porte d'entrée</w:t>
            </w:r>
            <w:r w:rsidR="00D45736" w:rsidRPr="00D45736">
              <w:rPr>
                <w:b/>
              </w:rPr>
              <w:t xml:space="preserve"> pour la discussion</w:t>
            </w:r>
          </w:p>
        </w:tc>
        <w:tc>
          <w:tcPr>
            <w:tcW w:w="1511" w:type="dxa"/>
          </w:tcPr>
          <w:p w:rsidR="009C7EF1" w:rsidRPr="00D45736" w:rsidRDefault="009C7EF1" w:rsidP="009C7EF1">
            <w:pPr>
              <w:jc w:val="center"/>
              <w:rPr>
                <w:b/>
              </w:rPr>
            </w:pPr>
            <w:r w:rsidRPr="00D45736">
              <w:rPr>
                <w:b/>
              </w:rPr>
              <w:sym w:font="Webdings" w:char="F061"/>
            </w:r>
            <w:r w:rsidRPr="00D45736">
              <w:rPr>
                <w:b/>
              </w:rPr>
              <w:t xml:space="preserve">/ </w:t>
            </w:r>
            <w:r w:rsidRPr="00D45736">
              <w:rPr>
                <w:b/>
              </w:rPr>
              <w:sym w:font="Wingdings" w:char="F0FB"/>
            </w:r>
          </w:p>
        </w:tc>
      </w:tr>
      <w:tr w:rsidR="009C7EF1" w:rsidRPr="00BD525E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Pr="00BD525E" w:rsidRDefault="009C7EF1">
            <w:r w:rsidRPr="00BD525E">
              <w:t>Bulletin - résultats</w:t>
            </w:r>
          </w:p>
        </w:tc>
        <w:tc>
          <w:tcPr>
            <w:tcW w:w="1511" w:type="dxa"/>
          </w:tcPr>
          <w:p w:rsidR="009C7EF1" w:rsidRPr="00BD525E" w:rsidRDefault="009C7EF1"/>
        </w:tc>
      </w:tr>
      <w:tr w:rsidR="009C7EF1" w:rsidRPr="00BD525E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Pr="00BD525E" w:rsidRDefault="009C7EF1">
            <w:r w:rsidRPr="00BD525E">
              <w:t>Projet(s) de l'élève</w:t>
            </w:r>
          </w:p>
        </w:tc>
        <w:tc>
          <w:tcPr>
            <w:tcW w:w="1511" w:type="dxa"/>
          </w:tcPr>
          <w:p w:rsidR="009C7EF1" w:rsidRPr="00BD525E" w:rsidRDefault="009C7EF1"/>
        </w:tc>
      </w:tr>
      <w:tr w:rsidR="009C7EF1" w:rsidRPr="00BD525E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Pr="00BD525E" w:rsidRDefault="009C7EF1">
            <w:r w:rsidRPr="00BD525E">
              <w:t>Comportement</w:t>
            </w:r>
          </w:p>
        </w:tc>
        <w:tc>
          <w:tcPr>
            <w:tcW w:w="1511" w:type="dxa"/>
          </w:tcPr>
          <w:p w:rsidR="009C7EF1" w:rsidRPr="00BD525E" w:rsidRDefault="009C7EF1"/>
        </w:tc>
      </w:tr>
      <w:tr w:rsidR="009C7EF1" w:rsidRPr="00BD525E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Default="009C7EF1">
            <w:r w:rsidRPr="00BD525E">
              <w:t>Autre (à décrire)</w:t>
            </w:r>
          </w:p>
          <w:p w:rsidR="00D45736" w:rsidRDefault="00D45736"/>
          <w:p w:rsidR="00D45736" w:rsidRDefault="00D45736"/>
          <w:p w:rsidR="00D45736" w:rsidRPr="00BD525E" w:rsidRDefault="00D45736"/>
        </w:tc>
        <w:tc>
          <w:tcPr>
            <w:tcW w:w="1511" w:type="dxa"/>
          </w:tcPr>
          <w:p w:rsidR="009C7EF1" w:rsidRPr="00BD525E" w:rsidRDefault="009C7EF1"/>
        </w:tc>
      </w:tr>
      <w:tr w:rsidR="00D45736" w:rsidRPr="00D45736" w:rsidTr="00D45736">
        <w:trPr>
          <w:trHeight w:val="300"/>
        </w:trPr>
        <w:tc>
          <w:tcPr>
            <w:tcW w:w="5353" w:type="dxa"/>
            <w:noWrap/>
          </w:tcPr>
          <w:p w:rsidR="00D45736" w:rsidRPr="00D45736" w:rsidRDefault="00D45736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Implication</w:t>
            </w:r>
          </w:p>
        </w:tc>
        <w:tc>
          <w:tcPr>
            <w:tcW w:w="1511" w:type="dxa"/>
            <w:noWrap/>
          </w:tcPr>
          <w:p w:rsidR="00D45736" w:rsidRPr="00D45736" w:rsidRDefault="00D45736" w:rsidP="00D45736">
            <w:pPr>
              <w:jc w:val="center"/>
              <w:rPr>
                <w:b/>
              </w:rPr>
            </w:pPr>
          </w:p>
        </w:tc>
      </w:tr>
      <w:tr w:rsidR="00D45736" w:rsidRPr="00D0494B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Default="009C7EF1" w:rsidP="00775EFA">
            <w:r w:rsidRPr="00D0494B">
              <w:t>Quelles disciplines s’expriment le plus ?</w:t>
            </w:r>
          </w:p>
          <w:p w:rsidR="00D45736" w:rsidRDefault="00D45736" w:rsidP="00775EFA"/>
          <w:p w:rsidR="00D45736" w:rsidRDefault="00D45736" w:rsidP="00775EFA"/>
          <w:p w:rsidR="00D45736" w:rsidRPr="00D0494B" w:rsidRDefault="00D45736" w:rsidP="00775EFA"/>
        </w:tc>
        <w:tc>
          <w:tcPr>
            <w:tcW w:w="1511" w:type="dxa"/>
            <w:noWrap/>
            <w:hideMark/>
          </w:tcPr>
          <w:p w:rsidR="009C7EF1" w:rsidRDefault="009C7EF1" w:rsidP="00775EFA"/>
          <w:p w:rsidR="009C7EF1" w:rsidRPr="00D0494B" w:rsidRDefault="009C7EF1" w:rsidP="00775EFA"/>
        </w:tc>
      </w:tr>
      <w:tr w:rsidR="00D45736" w:rsidRPr="00D0494B" w:rsidTr="00D45736">
        <w:trPr>
          <w:trHeight w:val="300"/>
        </w:trPr>
        <w:tc>
          <w:tcPr>
            <w:tcW w:w="5353" w:type="dxa"/>
            <w:noWrap/>
            <w:hideMark/>
          </w:tcPr>
          <w:p w:rsidR="009C7EF1" w:rsidRDefault="009C7EF1" w:rsidP="00775EFA">
            <w:r w:rsidRPr="00D0494B">
              <w:t>Quelles disciplines s’expriment le moins ou pas ?</w:t>
            </w:r>
          </w:p>
          <w:p w:rsidR="00D45736" w:rsidRDefault="00D45736" w:rsidP="00775EFA"/>
          <w:p w:rsidR="00D45736" w:rsidRDefault="00D45736" w:rsidP="00775EFA"/>
          <w:p w:rsidR="00D45736" w:rsidRPr="00D0494B" w:rsidRDefault="00D45736" w:rsidP="00775EFA"/>
        </w:tc>
        <w:tc>
          <w:tcPr>
            <w:tcW w:w="1511" w:type="dxa"/>
            <w:noWrap/>
            <w:hideMark/>
          </w:tcPr>
          <w:p w:rsidR="009C7EF1" w:rsidRDefault="009C7EF1" w:rsidP="00775EFA"/>
          <w:p w:rsidR="009C7EF1" w:rsidRPr="00D0494B" w:rsidRDefault="009C7EF1" w:rsidP="00775EFA"/>
        </w:tc>
      </w:tr>
      <w:tr w:rsidR="00D45736" w:rsidRPr="00D45736" w:rsidTr="00D45736">
        <w:trPr>
          <w:trHeight w:val="300"/>
        </w:trPr>
        <w:tc>
          <w:tcPr>
            <w:tcW w:w="5353" w:type="dxa"/>
            <w:noWrap/>
          </w:tcPr>
          <w:p w:rsidR="00D45736" w:rsidRPr="00D45736" w:rsidRDefault="00D45736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Timing</w:t>
            </w:r>
          </w:p>
        </w:tc>
        <w:tc>
          <w:tcPr>
            <w:tcW w:w="1511" w:type="dxa"/>
          </w:tcPr>
          <w:p w:rsidR="00D45736" w:rsidRPr="00D45736" w:rsidRDefault="00D45736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en mn (+/-)</w:t>
            </w:r>
          </w:p>
        </w:tc>
      </w:tr>
      <w:tr w:rsidR="00D45736" w:rsidRPr="00427800" w:rsidTr="00D45736">
        <w:trPr>
          <w:trHeight w:val="300"/>
        </w:trPr>
        <w:tc>
          <w:tcPr>
            <w:tcW w:w="5353" w:type="dxa"/>
            <w:noWrap/>
          </w:tcPr>
          <w:p w:rsidR="00D45736" w:rsidRDefault="00D45736" w:rsidP="00775EFA">
            <w:r>
              <w:t xml:space="preserve">Durée du </w:t>
            </w:r>
            <w:r>
              <w:t>Conseil de classe</w:t>
            </w:r>
          </w:p>
        </w:tc>
        <w:tc>
          <w:tcPr>
            <w:tcW w:w="1511" w:type="dxa"/>
          </w:tcPr>
          <w:p w:rsidR="00D45736" w:rsidRDefault="00D45736" w:rsidP="00775EFA"/>
        </w:tc>
      </w:tr>
      <w:tr w:rsidR="00D45736" w:rsidRPr="00427800" w:rsidTr="00D45736">
        <w:trPr>
          <w:trHeight w:val="300"/>
        </w:trPr>
        <w:tc>
          <w:tcPr>
            <w:tcW w:w="5353" w:type="dxa"/>
            <w:noWrap/>
            <w:hideMark/>
          </w:tcPr>
          <w:p w:rsidR="00D45736" w:rsidRPr="00427800" w:rsidRDefault="00D45736" w:rsidP="00775EFA">
            <w:r w:rsidRPr="00427800">
              <w:t xml:space="preserve">Temps </w:t>
            </w:r>
            <w:r>
              <w:t xml:space="preserve">moyen </w:t>
            </w:r>
            <w:r w:rsidRPr="00427800">
              <w:t xml:space="preserve">passé sur </w:t>
            </w:r>
            <w:r>
              <w:t xml:space="preserve">la </w:t>
            </w:r>
            <w:r w:rsidRPr="00427800">
              <w:t>dimension</w:t>
            </w:r>
            <w:r>
              <w:t xml:space="preserve"> d’orientation</w:t>
            </w:r>
          </w:p>
        </w:tc>
        <w:tc>
          <w:tcPr>
            <w:tcW w:w="1511" w:type="dxa"/>
          </w:tcPr>
          <w:p w:rsidR="00D45736" w:rsidRPr="00427800" w:rsidRDefault="00D45736" w:rsidP="00775EFA"/>
        </w:tc>
      </w:tr>
      <w:tr w:rsidR="00D45736" w:rsidRPr="00427800" w:rsidTr="00D45736">
        <w:trPr>
          <w:trHeight w:val="300"/>
        </w:trPr>
        <w:tc>
          <w:tcPr>
            <w:tcW w:w="5353" w:type="dxa"/>
            <w:noWrap/>
            <w:hideMark/>
          </w:tcPr>
          <w:p w:rsidR="00D45736" w:rsidRPr="00427800" w:rsidRDefault="00D45736" w:rsidP="00775EFA">
            <w:r>
              <w:t>T</w:t>
            </w:r>
            <w:r w:rsidRPr="00427800">
              <w:t xml:space="preserve">emps accordé aux élèves sans échec </w:t>
            </w:r>
            <w:r>
              <w:t xml:space="preserve"> et orientées au D2</w:t>
            </w:r>
          </w:p>
        </w:tc>
        <w:tc>
          <w:tcPr>
            <w:tcW w:w="1511" w:type="dxa"/>
          </w:tcPr>
          <w:p w:rsidR="00D45736" w:rsidRPr="00427800" w:rsidRDefault="00D45736" w:rsidP="00775EFA"/>
        </w:tc>
      </w:tr>
      <w:tr w:rsidR="00D45736" w:rsidRPr="00427800" w:rsidTr="00D45736">
        <w:trPr>
          <w:trHeight w:val="300"/>
        </w:trPr>
        <w:tc>
          <w:tcPr>
            <w:tcW w:w="5353" w:type="dxa"/>
            <w:noWrap/>
            <w:hideMark/>
          </w:tcPr>
          <w:p w:rsidR="00D45736" w:rsidRPr="00427800" w:rsidRDefault="00D45736" w:rsidP="00D45736">
            <w:r>
              <w:t>T</w:t>
            </w:r>
            <w:r w:rsidRPr="00427800">
              <w:t>emps accordé</w:t>
            </w:r>
            <w:r>
              <w:t xml:space="preserve"> aux élèves </w:t>
            </w:r>
            <w:r w:rsidRPr="00427800">
              <w:t>en échec</w:t>
            </w:r>
            <w:r>
              <w:t xml:space="preserve"> </w:t>
            </w:r>
            <w:r w:rsidRPr="00427800">
              <w:t xml:space="preserve"> </w:t>
            </w:r>
            <w:r>
              <w:t>orienté</w:t>
            </w:r>
            <w:r>
              <w:t>s</w:t>
            </w:r>
            <w:r>
              <w:t xml:space="preserve"> vers la 2S/ D2 </w:t>
            </w:r>
          </w:p>
        </w:tc>
        <w:tc>
          <w:tcPr>
            <w:tcW w:w="1511" w:type="dxa"/>
          </w:tcPr>
          <w:p w:rsidR="00D45736" w:rsidRPr="00427800" w:rsidRDefault="00D45736" w:rsidP="00775EFA"/>
        </w:tc>
      </w:tr>
    </w:tbl>
    <w:p w:rsidR="00D45736" w:rsidRDefault="00D45736">
      <w:pPr>
        <w:rPr>
          <w:b/>
        </w:rPr>
      </w:pPr>
    </w:p>
    <w:p w:rsidR="00D45736" w:rsidRDefault="00D45736">
      <w:pPr>
        <w:rPr>
          <w:b/>
        </w:rPr>
      </w:pPr>
    </w:p>
    <w:p w:rsidR="00D45736" w:rsidRDefault="00D45736">
      <w:pPr>
        <w:rPr>
          <w:b/>
        </w:rPr>
      </w:pPr>
    </w:p>
    <w:p w:rsidR="00D45736" w:rsidRDefault="00D45736">
      <w:pPr>
        <w:rPr>
          <w:b/>
        </w:rPr>
      </w:pPr>
    </w:p>
    <w:p w:rsidR="00427800" w:rsidRPr="009368F8" w:rsidRDefault="009368F8" w:rsidP="009368F8">
      <w:pPr>
        <w:pStyle w:val="Paragraphedeliste"/>
        <w:numPr>
          <w:ilvl w:val="0"/>
          <w:numId w:val="5"/>
        </w:numPr>
        <w:rPr>
          <w:b/>
        </w:rPr>
      </w:pPr>
      <w:r w:rsidRPr="009368F8">
        <w:rPr>
          <w:b/>
        </w:rPr>
        <w:lastRenderedPageBreak/>
        <w:t xml:space="preserve"> </w:t>
      </w:r>
      <w:r w:rsidR="009C7EF1" w:rsidRPr="009368F8">
        <w:rPr>
          <w:b/>
        </w:rPr>
        <w:t>Volet orientation</w:t>
      </w:r>
    </w:p>
    <w:p w:rsidR="00ED57E2" w:rsidRDefault="00EF503E">
      <w:r w:rsidRPr="00EF503E">
        <w:t>L'orientation est-abordée</w:t>
      </w:r>
      <w:r>
        <w:t xml:space="preserve"> pour chaque élève ?</w:t>
      </w:r>
      <w:r w:rsidR="009C7EF1">
        <w:t xml:space="preserve">  </w:t>
      </w:r>
      <w:r w:rsidR="00ED57E2">
        <w:t xml:space="preserve"> OUI-NON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012"/>
        <w:gridCol w:w="349"/>
      </w:tblGrid>
      <w:tr w:rsidR="009C7EF1" w:rsidRPr="009C7EF1" w:rsidTr="009C7EF1">
        <w:trPr>
          <w:trHeight w:val="300"/>
        </w:trPr>
        <w:tc>
          <w:tcPr>
            <w:tcW w:w="4503" w:type="dxa"/>
            <w:noWrap/>
          </w:tcPr>
          <w:p w:rsidR="009C7EF1" w:rsidRPr="009C7EF1" w:rsidRDefault="009C7EF1" w:rsidP="009C7EF1">
            <w:pPr>
              <w:jc w:val="center"/>
              <w:rPr>
                <w:b/>
              </w:rPr>
            </w:pPr>
            <w:r w:rsidRPr="009C7EF1">
              <w:rPr>
                <w:b/>
              </w:rPr>
              <w:t>Si tel est le cas, est-ce</w:t>
            </w:r>
          </w:p>
        </w:tc>
        <w:tc>
          <w:tcPr>
            <w:tcW w:w="2361" w:type="dxa"/>
            <w:gridSpan w:val="2"/>
          </w:tcPr>
          <w:p w:rsidR="009C7EF1" w:rsidRPr="009C7EF1" w:rsidRDefault="009C7EF1" w:rsidP="009C7EF1">
            <w:pPr>
              <w:jc w:val="center"/>
              <w:rPr>
                <w:b/>
              </w:rPr>
            </w:pPr>
            <w:r w:rsidRPr="009C7EF1">
              <w:rPr>
                <w:b/>
              </w:rPr>
              <w:sym w:font="Webdings" w:char="F061"/>
            </w:r>
            <w:r w:rsidRPr="009C7EF1">
              <w:rPr>
                <w:b/>
              </w:rPr>
              <w:t xml:space="preserve">/ </w:t>
            </w:r>
            <w:r w:rsidRPr="009C7EF1">
              <w:rPr>
                <w:b/>
              </w:rPr>
              <w:sym w:font="Wingdings" w:char="F0FB"/>
            </w:r>
          </w:p>
        </w:tc>
      </w:tr>
      <w:tr w:rsidR="009C7EF1" w:rsidRPr="00EF503E" w:rsidTr="009C7EF1">
        <w:trPr>
          <w:trHeight w:val="300"/>
        </w:trPr>
        <w:tc>
          <w:tcPr>
            <w:tcW w:w="4503" w:type="dxa"/>
            <w:noWrap/>
          </w:tcPr>
          <w:p w:rsidR="009C7EF1" w:rsidRPr="00EF503E" w:rsidRDefault="009C7EF1" w:rsidP="009B3D21">
            <w:r>
              <w:t>en lien avec des difficultés scolaires</w:t>
            </w:r>
          </w:p>
        </w:tc>
        <w:tc>
          <w:tcPr>
            <w:tcW w:w="2361" w:type="dxa"/>
            <w:gridSpan w:val="2"/>
          </w:tcPr>
          <w:p w:rsidR="009C7EF1" w:rsidRDefault="009C7EF1" w:rsidP="009B3D21"/>
        </w:tc>
      </w:tr>
      <w:tr w:rsidR="009C7EF1" w:rsidRPr="00EF503E" w:rsidTr="009C7EF1">
        <w:trPr>
          <w:trHeight w:val="300"/>
        </w:trPr>
        <w:tc>
          <w:tcPr>
            <w:tcW w:w="4503" w:type="dxa"/>
            <w:noWrap/>
            <w:hideMark/>
          </w:tcPr>
          <w:p w:rsidR="009C7EF1" w:rsidRPr="00EF503E" w:rsidRDefault="009C7EF1" w:rsidP="00CE0478">
            <w:r w:rsidRPr="00EF503E">
              <w:t>en lien avec  des problèmes de comportement</w:t>
            </w:r>
          </w:p>
        </w:tc>
        <w:tc>
          <w:tcPr>
            <w:tcW w:w="2361" w:type="dxa"/>
            <w:gridSpan w:val="2"/>
          </w:tcPr>
          <w:p w:rsidR="009C7EF1" w:rsidRPr="00EF503E" w:rsidRDefault="009C7EF1" w:rsidP="00CE0478"/>
        </w:tc>
      </w:tr>
      <w:tr w:rsidR="009C7EF1" w:rsidRPr="00EF503E" w:rsidTr="009C7EF1">
        <w:trPr>
          <w:trHeight w:val="300"/>
        </w:trPr>
        <w:tc>
          <w:tcPr>
            <w:tcW w:w="4503" w:type="dxa"/>
            <w:noWrap/>
          </w:tcPr>
          <w:p w:rsidR="009C7EF1" w:rsidRPr="00EF503E" w:rsidRDefault="009C7EF1" w:rsidP="00CE0478">
            <w:r>
              <w:t>en lien avec des éléments de la vie privée</w:t>
            </w:r>
          </w:p>
        </w:tc>
        <w:tc>
          <w:tcPr>
            <w:tcW w:w="2361" w:type="dxa"/>
            <w:gridSpan w:val="2"/>
          </w:tcPr>
          <w:p w:rsidR="009C7EF1" w:rsidRPr="00EF503E" w:rsidRDefault="009C7EF1" w:rsidP="00CE0478"/>
        </w:tc>
      </w:tr>
      <w:tr w:rsidR="009C7EF1" w:rsidRPr="00EF503E" w:rsidTr="009C7EF1">
        <w:trPr>
          <w:trHeight w:val="300"/>
        </w:trPr>
        <w:tc>
          <w:tcPr>
            <w:tcW w:w="4503" w:type="dxa"/>
            <w:noWrap/>
            <w:hideMark/>
          </w:tcPr>
          <w:p w:rsidR="009C7EF1" w:rsidRPr="00EF503E" w:rsidRDefault="009C7EF1" w:rsidP="009C7EF1">
            <w:r w:rsidRPr="00EF503E">
              <w:t xml:space="preserve">en lien avec </w:t>
            </w:r>
            <w:r>
              <w:t>« </w:t>
            </w:r>
            <w:r w:rsidRPr="00EF503E">
              <w:t>l'alimentation</w:t>
            </w:r>
            <w:r>
              <w:t xml:space="preserve">» </w:t>
            </w:r>
            <w:r w:rsidRPr="00EF503E">
              <w:t xml:space="preserve"> du D2-D3</w:t>
            </w:r>
          </w:p>
        </w:tc>
        <w:tc>
          <w:tcPr>
            <w:tcW w:w="2361" w:type="dxa"/>
            <w:gridSpan w:val="2"/>
          </w:tcPr>
          <w:p w:rsidR="009C7EF1" w:rsidRPr="00EF503E" w:rsidRDefault="009C7EF1"/>
        </w:tc>
      </w:tr>
      <w:tr w:rsidR="009C7EF1" w:rsidRPr="009C7EF1" w:rsidTr="009C7EF1">
        <w:trPr>
          <w:trHeight w:val="300"/>
        </w:trPr>
        <w:tc>
          <w:tcPr>
            <w:tcW w:w="4503" w:type="dxa"/>
            <w:noWrap/>
          </w:tcPr>
          <w:p w:rsidR="009C7EF1" w:rsidRPr="009C7EF1" w:rsidRDefault="009C7EF1" w:rsidP="009C7EF1">
            <w:pPr>
              <w:jc w:val="center"/>
              <w:rPr>
                <w:b/>
              </w:rPr>
            </w:pPr>
            <w:r w:rsidRPr="009C7EF1">
              <w:rPr>
                <w:b/>
              </w:rPr>
              <w:t>Sources d’information sur le projet (le cas échéant)</w:t>
            </w:r>
          </w:p>
        </w:tc>
        <w:tc>
          <w:tcPr>
            <w:tcW w:w="2361" w:type="dxa"/>
            <w:gridSpan w:val="2"/>
          </w:tcPr>
          <w:p w:rsidR="009C7EF1" w:rsidRPr="009C7EF1" w:rsidRDefault="009C7EF1" w:rsidP="009C7EF1">
            <w:pPr>
              <w:jc w:val="center"/>
              <w:rPr>
                <w:b/>
              </w:rPr>
            </w:pPr>
            <w:r w:rsidRPr="009C7EF1">
              <w:rPr>
                <w:b/>
              </w:rPr>
              <w:sym w:font="Webdings" w:char="F061"/>
            </w:r>
            <w:r w:rsidRPr="009C7EF1">
              <w:rPr>
                <w:b/>
              </w:rPr>
              <w:t xml:space="preserve">/ </w:t>
            </w:r>
            <w:r w:rsidRPr="009C7EF1">
              <w:rPr>
                <w:b/>
              </w:rPr>
              <w:sym w:font="Wingdings" w:char="F0FB"/>
            </w:r>
          </w:p>
        </w:tc>
      </w:tr>
      <w:tr w:rsidR="009C7EF1" w:rsidRPr="00244D35" w:rsidTr="009C7EF1">
        <w:trPr>
          <w:trHeight w:val="300"/>
        </w:trPr>
        <w:tc>
          <w:tcPr>
            <w:tcW w:w="4503" w:type="dxa"/>
            <w:noWrap/>
          </w:tcPr>
          <w:p w:rsidR="009C7EF1" w:rsidRPr="00244D35" w:rsidRDefault="009C7EF1" w:rsidP="003C7301">
            <w:r w:rsidRPr="000533DF">
              <w:t xml:space="preserve">Informations puisées à l'occasion d'activités </w:t>
            </w:r>
            <w:proofErr w:type="spellStart"/>
            <w:r w:rsidRPr="000533DF">
              <w:t>orientantes</w:t>
            </w:r>
            <w:proofErr w:type="spellEnd"/>
            <w:r w:rsidRPr="000533DF">
              <w:t xml:space="preserve"> ?</w:t>
            </w:r>
          </w:p>
        </w:tc>
        <w:tc>
          <w:tcPr>
            <w:tcW w:w="2361" w:type="dxa"/>
            <w:gridSpan w:val="2"/>
          </w:tcPr>
          <w:p w:rsidR="009C7EF1" w:rsidRPr="00244D35" w:rsidRDefault="009C7EF1" w:rsidP="003C7301"/>
        </w:tc>
      </w:tr>
      <w:tr w:rsidR="009C7EF1" w:rsidRPr="00244D35" w:rsidTr="009C7EF1">
        <w:trPr>
          <w:trHeight w:val="300"/>
        </w:trPr>
        <w:tc>
          <w:tcPr>
            <w:tcW w:w="4503" w:type="dxa"/>
            <w:noWrap/>
            <w:hideMark/>
          </w:tcPr>
          <w:p w:rsidR="009C7EF1" w:rsidRPr="00244D35" w:rsidRDefault="009C7EF1" w:rsidP="000533DF">
            <w:bookmarkStart w:id="0" w:name="OLE_LINK1"/>
            <w:bookmarkStart w:id="1" w:name="OLE_LINK2"/>
            <w:r>
              <w:t>I</w:t>
            </w:r>
            <w:r w:rsidRPr="00244D35">
              <w:t>nformations</w:t>
            </w:r>
            <w:r>
              <w:t xml:space="preserve"> basées</w:t>
            </w:r>
            <w:bookmarkEnd w:id="0"/>
            <w:bookmarkEnd w:id="1"/>
            <w:r>
              <w:t xml:space="preserve"> de documents écrits </w:t>
            </w:r>
            <w:r w:rsidRPr="00244D35">
              <w:t xml:space="preserve"> </w:t>
            </w:r>
          </w:p>
        </w:tc>
        <w:tc>
          <w:tcPr>
            <w:tcW w:w="2361" w:type="dxa"/>
            <w:gridSpan w:val="2"/>
          </w:tcPr>
          <w:p w:rsidR="009C7EF1" w:rsidRPr="00244D35" w:rsidRDefault="009C7EF1" w:rsidP="000533DF"/>
        </w:tc>
      </w:tr>
      <w:tr w:rsidR="009C7EF1" w:rsidRPr="00244D35" w:rsidTr="009C7EF1">
        <w:trPr>
          <w:trHeight w:val="300"/>
        </w:trPr>
        <w:tc>
          <w:tcPr>
            <w:tcW w:w="4503" w:type="dxa"/>
            <w:noWrap/>
          </w:tcPr>
          <w:p w:rsidR="009C7EF1" w:rsidRPr="00244D35" w:rsidRDefault="009C7EF1">
            <w:r>
              <w:t>I</w:t>
            </w:r>
            <w:r w:rsidRPr="00244D35">
              <w:t>nformations</w:t>
            </w:r>
            <w:r>
              <w:t xml:space="preserve"> basées</w:t>
            </w:r>
            <w:r>
              <w:t xml:space="preserve"> </w:t>
            </w:r>
            <w:r>
              <w:t>des récits informels</w:t>
            </w:r>
          </w:p>
        </w:tc>
        <w:tc>
          <w:tcPr>
            <w:tcW w:w="2361" w:type="dxa"/>
            <w:gridSpan w:val="2"/>
          </w:tcPr>
          <w:p w:rsidR="009C7EF1" w:rsidRPr="00244D35" w:rsidRDefault="009C7EF1"/>
        </w:tc>
      </w:tr>
      <w:tr w:rsidR="009C7EF1" w:rsidRPr="00244D35" w:rsidTr="009C7EF1">
        <w:trPr>
          <w:trHeight w:val="300"/>
        </w:trPr>
        <w:tc>
          <w:tcPr>
            <w:tcW w:w="4503" w:type="dxa"/>
            <w:noWrap/>
            <w:hideMark/>
          </w:tcPr>
          <w:p w:rsidR="009C7EF1" w:rsidRPr="00244D35" w:rsidRDefault="009C7EF1">
            <w:r w:rsidRPr="00244D35">
              <w:t>Quels documents sont amenés au CLL ?</w:t>
            </w:r>
          </w:p>
        </w:tc>
        <w:tc>
          <w:tcPr>
            <w:tcW w:w="2361" w:type="dxa"/>
            <w:gridSpan w:val="2"/>
          </w:tcPr>
          <w:p w:rsidR="009C7EF1" w:rsidRPr="00244D35" w:rsidRDefault="009C7EF1"/>
        </w:tc>
      </w:tr>
      <w:tr w:rsidR="009C7EF1" w:rsidRPr="00244D35" w:rsidTr="009C7EF1">
        <w:trPr>
          <w:trHeight w:val="300"/>
        </w:trPr>
        <w:tc>
          <w:tcPr>
            <w:tcW w:w="4503" w:type="dxa"/>
            <w:noWrap/>
          </w:tcPr>
          <w:p w:rsidR="009C7EF1" w:rsidRPr="00244D35" w:rsidRDefault="009C7EF1">
            <w:r>
              <w:t>De qui proviennent les informations ?</w:t>
            </w:r>
          </w:p>
        </w:tc>
        <w:tc>
          <w:tcPr>
            <w:tcW w:w="2361" w:type="dxa"/>
            <w:gridSpan w:val="2"/>
          </w:tcPr>
          <w:p w:rsidR="009C7EF1" w:rsidRPr="00244D35" w:rsidRDefault="009C7EF1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Pr="000533DF" w:rsidRDefault="000533DF">
            <w:r w:rsidRPr="000533DF">
              <w:t>Enseignants</w:t>
            </w:r>
          </w:p>
        </w:tc>
        <w:tc>
          <w:tcPr>
            <w:tcW w:w="349" w:type="dxa"/>
          </w:tcPr>
          <w:p w:rsidR="000533DF" w:rsidRPr="000533DF" w:rsidRDefault="000533DF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Pr="000533DF" w:rsidRDefault="000533DF">
            <w:r w:rsidRPr="000533DF">
              <w:t>Elève</w:t>
            </w:r>
          </w:p>
        </w:tc>
        <w:tc>
          <w:tcPr>
            <w:tcW w:w="349" w:type="dxa"/>
          </w:tcPr>
          <w:p w:rsidR="000533DF" w:rsidRPr="000533DF" w:rsidRDefault="000533DF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Pr="000533DF" w:rsidRDefault="000533DF">
            <w:r w:rsidRPr="000533DF">
              <w:t>Parents</w:t>
            </w:r>
          </w:p>
        </w:tc>
        <w:tc>
          <w:tcPr>
            <w:tcW w:w="349" w:type="dxa"/>
          </w:tcPr>
          <w:p w:rsidR="000533DF" w:rsidRPr="000533DF" w:rsidRDefault="000533DF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Pr="000533DF" w:rsidRDefault="000533DF">
            <w:r w:rsidRPr="000533DF">
              <w:t>Direction</w:t>
            </w:r>
          </w:p>
        </w:tc>
        <w:tc>
          <w:tcPr>
            <w:tcW w:w="349" w:type="dxa"/>
          </w:tcPr>
          <w:p w:rsidR="000533DF" w:rsidRPr="000533DF" w:rsidRDefault="000533DF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Pr="000533DF" w:rsidRDefault="000533DF">
            <w:r w:rsidRPr="000533DF">
              <w:t>Educateur</w:t>
            </w:r>
          </w:p>
        </w:tc>
        <w:tc>
          <w:tcPr>
            <w:tcW w:w="349" w:type="dxa"/>
          </w:tcPr>
          <w:p w:rsidR="000533DF" w:rsidRPr="000533DF" w:rsidRDefault="000533DF"/>
        </w:tc>
      </w:tr>
      <w:tr w:rsidR="000533DF" w:rsidRPr="000533DF" w:rsidTr="009C7EF1">
        <w:trPr>
          <w:gridBefore w:val="1"/>
          <w:wBefore w:w="4503" w:type="dxa"/>
          <w:trHeight w:val="300"/>
        </w:trPr>
        <w:tc>
          <w:tcPr>
            <w:tcW w:w="2012" w:type="dxa"/>
            <w:noWrap/>
            <w:hideMark/>
          </w:tcPr>
          <w:p w:rsidR="000533DF" w:rsidRDefault="000533DF">
            <w:r w:rsidRPr="000533DF">
              <w:t>Autre(s) à décrire</w:t>
            </w:r>
          </w:p>
          <w:p w:rsidR="009C7EF1" w:rsidRDefault="009C7EF1"/>
          <w:p w:rsidR="00D45736" w:rsidRDefault="00D45736"/>
          <w:p w:rsidR="00D45736" w:rsidRDefault="00D45736"/>
          <w:p w:rsidR="009C7EF1" w:rsidRDefault="009C7EF1"/>
          <w:p w:rsidR="009C7EF1" w:rsidRDefault="009C7EF1"/>
          <w:p w:rsidR="009C7EF1" w:rsidRPr="000533DF" w:rsidRDefault="009C7EF1"/>
        </w:tc>
        <w:tc>
          <w:tcPr>
            <w:tcW w:w="349" w:type="dxa"/>
          </w:tcPr>
          <w:p w:rsidR="000533DF" w:rsidRPr="000533DF" w:rsidRDefault="000533DF"/>
        </w:tc>
      </w:tr>
    </w:tbl>
    <w:p w:rsidR="000533DF" w:rsidRDefault="000533DF"/>
    <w:p w:rsidR="00AD4195" w:rsidRPr="009368F8" w:rsidRDefault="00AD4195" w:rsidP="009368F8">
      <w:pPr>
        <w:pStyle w:val="Paragraphedeliste"/>
        <w:numPr>
          <w:ilvl w:val="0"/>
          <w:numId w:val="5"/>
        </w:numPr>
        <w:rPr>
          <w:b/>
        </w:rPr>
      </w:pPr>
      <w:r w:rsidRPr="009368F8">
        <w:rPr>
          <w:b/>
        </w:rPr>
        <w:lastRenderedPageBreak/>
        <w:t>Analyse du discours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8A4DD7" w:rsidRPr="00D45736" w:rsidTr="008A4DD7">
        <w:trPr>
          <w:trHeight w:val="300"/>
        </w:trPr>
        <w:tc>
          <w:tcPr>
            <w:tcW w:w="4786" w:type="dxa"/>
            <w:gridSpan w:val="2"/>
            <w:noWrap/>
          </w:tcPr>
          <w:p w:rsidR="008A4DD7" w:rsidRPr="00D45736" w:rsidRDefault="008A4DD7" w:rsidP="008A4DD7">
            <w:pPr>
              <w:jc w:val="center"/>
              <w:rPr>
                <w:b/>
              </w:rPr>
            </w:pPr>
            <w:r>
              <w:rPr>
                <w:b/>
              </w:rPr>
              <w:t>Terminologie employée pour parler du D1</w:t>
            </w:r>
          </w:p>
        </w:tc>
        <w:tc>
          <w:tcPr>
            <w:tcW w:w="1985" w:type="dxa"/>
            <w:noWrap/>
          </w:tcPr>
          <w:p w:rsidR="008A4DD7" w:rsidRPr="00D45736" w:rsidRDefault="008A4DD7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sym w:font="Webdings" w:char="F061"/>
            </w:r>
            <w:r w:rsidRPr="00D45736">
              <w:rPr>
                <w:b/>
              </w:rPr>
              <w:t xml:space="preserve">/ </w:t>
            </w:r>
            <w:r w:rsidRPr="00D45736">
              <w:rPr>
                <w:b/>
              </w:rPr>
              <w:sym w:font="Wingdings" w:char="F0FB"/>
            </w:r>
          </w:p>
        </w:tc>
      </w:tr>
      <w:tr w:rsidR="008A4DD7" w:rsidRPr="00D45736" w:rsidTr="008A4DD7">
        <w:trPr>
          <w:trHeight w:val="300"/>
        </w:trPr>
        <w:tc>
          <w:tcPr>
            <w:tcW w:w="4786" w:type="dxa"/>
            <w:gridSpan w:val="2"/>
            <w:noWrap/>
          </w:tcPr>
          <w:p w:rsidR="008A4DD7" w:rsidRDefault="008A4DD7" w:rsidP="008A4DD7">
            <w:pPr>
              <w:jc w:val="center"/>
            </w:pPr>
            <w:r>
              <w:t xml:space="preserve">Emploi d’expressions du type : </w:t>
            </w:r>
          </w:p>
          <w:p w:rsidR="008A4DD7" w:rsidRDefault="008A4DD7" w:rsidP="008A4DD7">
            <w:pPr>
              <w:jc w:val="center"/>
              <w:rPr>
                <w:b/>
              </w:rPr>
            </w:pPr>
            <w:r>
              <w:t>1</w:t>
            </w:r>
            <w:r w:rsidRPr="008A4DD7">
              <w:rPr>
                <w:vertAlign w:val="superscript"/>
              </w:rPr>
              <w:t>ère</w:t>
            </w:r>
            <w:r>
              <w:t xml:space="preserve"> </w:t>
            </w:r>
            <w:r>
              <w:t xml:space="preserve">général,  </w:t>
            </w:r>
            <w:r>
              <w:t>1</w:t>
            </w:r>
            <w:r w:rsidRPr="008A4DD7">
              <w:rPr>
                <w:vertAlign w:val="superscript"/>
              </w:rPr>
              <w:t>ère</w:t>
            </w:r>
            <w:r>
              <w:t xml:space="preserve"> </w:t>
            </w:r>
            <w:r>
              <w:t>rénové</w:t>
            </w:r>
            <w:r>
              <w:t>, 1</w:t>
            </w:r>
            <w:r w:rsidRPr="008A4DD7">
              <w:rPr>
                <w:vertAlign w:val="superscript"/>
              </w:rPr>
              <w:t>ère</w:t>
            </w:r>
            <w:r>
              <w:t xml:space="preserve"> </w:t>
            </w:r>
            <w:r>
              <w:t xml:space="preserve"> accueil, </w:t>
            </w:r>
            <w:r>
              <w:t>2P, (</w:t>
            </w:r>
            <w:proofErr w:type="spellStart"/>
            <w:r>
              <w:t>re</w:t>
            </w:r>
            <w:proofErr w:type="spellEnd"/>
            <w:r>
              <w:t xml:space="preserve">)doubler </w:t>
            </w:r>
          </w:p>
        </w:tc>
        <w:tc>
          <w:tcPr>
            <w:tcW w:w="1985" w:type="dxa"/>
            <w:noWrap/>
          </w:tcPr>
          <w:p w:rsidR="008A4DD7" w:rsidRPr="00D45736" w:rsidRDefault="008A4DD7" w:rsidP="00D45736">
            <w:pPr>
              <w:jc w:val="center"/>
              <w:rPr>
                <w:b/>
              </w:rPr>
            </w:pPr>
          </w:p>
        </w:tc>
      </w:tr>
      <w:tr w:rsidR="00AD4195" w:rsidRPr="00D45736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Informations évoquées sur les D2-D3</w:t>
            </w:r>
          </w:p>
        </w:tc>
        <w:tc>
          <w:tcPr>
            <w:tcW w:w="1985" w:type="dxa"/>
            <w:noWrap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</w:p>
        </w:tc>
      </w:tr>
      <w:tr w:rsidR="00AD4195" w:rsidRPr="00AD4195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AD4195" w:rsidRDefault="008A4DD7">
            <w:r>
              <w:t xml:space="preserve">Uniquement celui </w:t>
            </w:r>
            <w:r w:rsidR="00D45736">
              <w:t>de l’école</w:t>
            </w:r>
          </w:p>
        </w:tc>
        <w:tc>
          <w:tcPr>
            <w:tcW w:w="1985" w:type="dxa"/>
            <w:noWrap/>
            <w:hideMark/>
          </w:tcPr>
          <w:p w:rsidR="00AD4195" w:rsidRPr="00AD4195" w:rsidRDefault="00AD4195"/>
        </w:tc>
      </w:tr>
      <w:tr w:rsidR="00AD4195" w:rsidRPr="00AD4195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AD4195" w:rsidRDefault="008A4DD7" w:rsidP="00D45736">
            <w:r>
              <w:t xml:space="preserve">Ceux </w:t>
            </w:r>
            <w:r w:rsidR="00D45736">
              <w:t>d’autres écoles</w:t>
            </w:r>
          </w:p>
        </w:tc>
        <w:tc>
          <w:tcPr>
            <w:tcW w:w="1985" w:type="dxa"/>
            <w:noWrap/>
            <w:hideMark/>
          </w:tcPr>
          <w:p w:rsidR="00AD4195" w:rsidRPr="00AD4195" w:rsidRDefault="00AD4195"/>
        </w:tc>
      </w:tr>
      <w:tr w:rsidR="008A4DD7" w:rsidRPr="00AD4195" w:rsidTr="008A4DD7">
        <w:trPr>
          <w:trHeight w:val="300"/>
        </w:trPr>
        <w:tc>
          <w:tcPr>
            <w:tcW w:w="4786" w:type="dxa"/>
            <w:gridSpan w:val="2"/>
            <w:noWrap/>
          </w:tcPr>
          <w:p w:rsidR="008A4DD7" w:rsidRDefault="008A4DD7" w:rsidP="00D45736">
            <w:r>
              <w:t>Aucune évocation du D2-D3 dans les discussions</w:t>
            </w:r>
          </w:p>
        </w:tc>
        <w:tc>
          <w:tcPr>
            <w:tcW w:w="1985" w:type="dxa"/>
            <w:noWrap/>
          </w:tcPr>
          <w:p w:rsidR="008A4DD7" w:rsidRPr="00AD4195" w:rsidRDefault="008A4DD7"/>
        </w:tc>
      </w:tr>
      <w:tr w:rsidR="00AD4195" w:rsidRPr="00D45736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 xml:space="preserve">Si </w:t>
            </w:r>
            <w:r w:rsidR="00D45736" w:rsidRPr="00D45736">
              <w:rPr>
                <w:b/>
              </w:rPr>
              <w:t xml:space="preserve">des </w:t>
            </w:r>
            <w:r w:rsidRPr="00D45736">
              <w:rPr>
                <w:b/>
              </w:rPr>
              <w:t>informations</w:t>
            </w:r>
            <w:r w:rsidR="00D45736" w:rsidRPr="00D45736">
              <w:rPr>
                <w:b/>
              </w:rPr>
              <w:t xml:space="preserve"> sont données</w:t>
            </w:r>
            <w:r w:rsidR="008A4DD7">
              <w:rPr>
                <w:b/>
              </w:rPr>
              <w:t xml:space="preserve"> sur des D2-D3</w:t>
            </w:r>
          </w:p>
        </w:tc>
        <w:tc>
          <w:tcPr>
            <w:tcW w:w="1985" w:type="dxa"/>
            <w:noWrap/>
            <w:hideMark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</w:p>
        </w:tc>
      </w:tr>
      <w:tr w:rsidR="00AD4195" w:rsidRPr="00AD4195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AD4195" w:rsidRDefault="00AD4195">
            <w:r w:rsidRPr="00AD4195">
              <w:t>Qui évoque ces informations ?</w:t>
            </w:r>
          </w:p>
        </w:tc>
        <w:tc>
          <w:tcPr>
            <w:tcW w:w="1985" w:type="dxa"/>
            <w:noWrap/>
            <w:hideMark/>
          </w:tcPr>
          <w:p w:rsidR="00AD4195" w:rsidRDefault="00AD4195"/>
          <w:p w:rsidR="00D45736" w:rsidRDefault="00D45736"/>
          <w:p w:rsidR="00D45736" w:rsidRPr="00AD4195" w:rsidRDefault="00D45736"/>
        </w:tc>
      </w:tr>
      <w:tr w:rsidR="00D45736" w:rsidRPr="00AD4195" w:rsidTr="008A4DD7">
        <w:trPr>
          <w:trHeight w:val="300"/>
        </w:trPr>
        <w:tc>
          <w:tcPr>
            <w:tcW w:w="4786" w:type="dxa"/>
            <w:gridSpan w:val="2"/>
            <w:noWrap/>
          </w:tcPr>
          <w:p w:rsidR="00D45736" w:rsidRPr="00AD4195" w:rsidRDefault="00D45736"/>
        </w:tc>
        <w:tc>
          <w:tcPr>
            <w:tcW w:w="1985" w:type="dxa"/>
            <w:noWrap/>
          </w:tcPr>
          <w:p w:rsidR="00D45736" w:rsidRPr="00D45736" w:rsidRDefault="00D45736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Estimer en termes de  proportions</w:t>
            </w:r>
          </w:p>
        </w:tc>
      </w:tr>
      <w:tr w:rsidR="00D45736" w:rsidRPr="00AD4195" w:rsidTr="008A4DD7">
        <w:trPr>
          <w:trHeight w:val="300"/>
        </w:trPr>
        <w:tc>
          <w:tcPr>
            <w:tcW w:w="4786" w:type="dxa"/>
            <w:gridSpan w:val="2"/>
            <w:noWrap/>
          </w:tcPr>
          <w:p w:rsidR="00D45736" w:rsidRPr="00AD4195" w:rsidRDefault="00D45736">
            <w:r>
              <w:t>Ces informations sont p</w:t>
            </w:r>
            <w:r w:rsidRPr="00AD4195">
              <w:t>lutôt du type "représentations"</w:t>
            </w:r>
          </w:p>
        </w:tc>
        <w:tc>
          <w:tcPr>
            <w:tcW w:w="1985" w:type="dxa"/>
            <w:noWrap/>
          </w:tcPr>
          <w:p w:rsidR="00D45736" w:rsidRDefault="00D45736"/>
        </w:tc>
      </w:tr>
      <w:tr w:rsidR="00D45736" w:rsidRPr="00AD4195" w:rsidTr="008A4DD7">
        <w:trPr>
          <w:trHeight w:val="300"/>
        </w:trPr>
        <w:tc>
          <w:tcPr>
            <w:tcW w:w="4786" w:type="dxa"/>
            <w:gridSpan w:val="2"/>
            <w:noWrap/>
          </w:tcPr>
          <w:p w:rsidR="00D45736" w:rsidRPr="00AD4195" w:rsidRDefault="00D45736" w:rsidP="00D45736">
            <w:r>
              <w:t>Ces informations sont p</w:t>
            </w:r>
            <w:r w:rsidRPr="00AD4195">
              <w:t>lutôt du type "</w:t>
            </w:r>
            <w:r>
              <w:t>factuel</w:t>
            </w:r>
            <w:r w:rsidRPr="00AD4195">
              <w:t>"</w:t>
            </w:r>
            <w:r>
              <w:t xml:space="preserve"> </w:t>
            </w:r>
          </w:p>
        </w:tc>
        <w:tc>
          <w:tcPr>
            <w:tcW w:w="1985" w:type="dxa"/>
            <w:noWrap/>
          </w:tcPr>
          <w:p w:rsidR="00D45736" w:rsidRDefault="00D45736"/>
        </w:tc>
      </w:tr>
      <w:tr w:rsidR="00AD4195" w:rsidRPr="00D45736" w:rsidTr="008A4DD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  <w:r w:rsidRPr="00D45736">
              <w:rPr>
                <w:b/>
              </w:rPr>
              <w:t>Dans quel but</w:t>
            </w:r>
            <w:r w:rsidR="00D45736">
              <w:rPr>
                <w:b/>
              </w:rPr>
              <w:t xml:space="preserve"> sont-elles </w:t>
            </w:r>
            <w:proofErr w:type="gramStart"/>
            <w:r w:rsidR="00D45736">
              <w:rPr>
                <w:b/>
              </w:rPr>
              <w:t>données  ?</w:t>
            </w:r>
            <w:proofErr w:type="gramEnd"/>
          </w:p>
        </w:tc>
        <w:tc>
          <w:tcPr>
            <w:tcW w:w="1985" w:type="dxa"/>
            <w:noWrap/>
            <w:hideMark/>
          </w:tcPr>
          <w:p w:rsidR="00AD4195" w:rsidRPr="00D45736" w:rsidRDefault="00AD4195" w:rsidP="00D45736">
            <w:pPr>
              <w:jc w:val="center"/>
              <w:rPr>
                <w:b/>
              </w:rPr>
            </w:pPr>
          </w:p>
        </w:tc>
      </w:tr>
      <w:tr w:rsidR="00AD4195" w:rsidRPr="00AD4195" w:rsidTr="008A4DD7">
        <w:trPr>
          <w:gridBefore w:val="1"/>
          <w:wBefore w:w="2802" w:type="dxa"/>
          <w:trHeight w:val="300"/>
        </w:trPr>
        <w:tc>
          <w:tcPr>
            <w:tcW w:w="1984" w:type="dxa"/>
            <w:noWrap/>
            <w:hideMark/>
          </w:tcPr>
          <w:p w:rsidR="00AD4195" w:rsidRPr="00AD4195" w:rsidRDefault="00AD4195">
            <w:r w:rsidRPr="00AD4195">
              <w:t>donner des idées</w:t>
            </w:r>
          </w:p>
        </w:tc>
        <w:tc>
          <w:tcPr>
            <w:tcW w:w="1985" w:type="dxa"/>
            <w:noWrap/>
            <w:hideMark/>
          </w:tcPr>
          <w:p w:rsidR="00AD4195" w:rsidRPr="00AD4195" w:rsidRDefault="00AD4195"/>
        </w:tc>
      </w:tr>
      <w:tr w:rsidR="00AD4195" w:rsidRPr="00AD4195" w:rsidTr="008A4DD7">
        <w:trPr>
          <w:gridBefore w:val="1"/>
          <w:wBefore w:w="2802" w:type="dxa"/>
          <w:trHeight w:val="300"/>
        </w:trPr>
        <w:tc>
          <w:tcPr>
            <w:tcW w:w="1984" w:type="dxa"/>
            <w:noWrap/>
            <w:hideMark/>
          </w:tcPr>
          <w:p w:rsidR="00AD4195" w:rsidRPr="00AD4195" w:rsidRDefault="00AD4195">
            <w:r w:rsidRPr="00AD4195">
              <w:t>instruire un projet</w:t>
            </w:r>
          </w:p>
        </w:tc>
        <w:tc>
          <w:tcPr>
            <w:tcW w:w="1985" w:type="dxa"/>
            <w:noWrap/>
            <w:hideMark/>
          </w:tcPr>
          <w:p w:rsidR="00AD4195" w:rsidRPr="00AD4195" w:rsidRDefault="00AD4195"/>
        </w:tc>
      </w:tr>
      <w:tr w:rsidR="00AD4195" w:rsidRPr="00AD4195" w:rsidTr="008A4DD7">
        <w:trPr>
          <w:gridBefore w:val="1"/>
          <w:wBefore w:w="2802" w:type="dxa"/>
          <w:trHeight w:val="300"/>
        </w:trPr>
        <w:tc>
          <w:tcPr>
            <w:tcW w:w="1984" w:type="dxa"/>
            <w:noWrap/>
            <w:hideMark/>
          </w:tcPr>
          <w:p w:rsidR="00AD4195" w:rsidRPr="00AD4195" w:rsidRDefault="00AD4195">
            <w:r w:rsidRPr="00AD4195">
              <w:t>autre (à préciser)</w:t>
            </w:r>
          </w:p>
        </w:tc>
        <w:tc>
          <w:tcPr>
            <w:tcW w:w="1985" w:type="dxa"/>
            <w:noWrap/>
            <w:hideMark/>
          </w:tcPr>
          <w:p w:rsidR="00AD4195" w:rsidRDefault="00AD4195"/>
          <w:p w:rsidR="009368F8" w:rsidRDefault="009368F8">
            <w:bookmarkStart w:id="2" w:name="_GoBack"/>
            <w:bookmarkEnd w:id="2"/>
          </w:p>
          <w:p w:rsidR="00D45736" w:rsidRDefault="00D45736"/>
          <w:p w:rsidR="00D45736" w:rsidRDefault="00D45736"/>
          <w:p w:rsidR="00D45736" w:rsidRDefault="00D45736"/>
          <w:p w:rsidR="00D45736" w:rsidRDefault="00D45736"/>
          <w:p w:rsidR="00D45736" w:rsidRPr="00AD4195" w:rsidRDefault="00D45736"/>
        </w:tc>
      </w:tr>
    </w:tbl>
    <w:p w:rsidR="00C877C1" w:rsidRDefault="00C877C1"/>
    <w:p w:rsidR="008A4DD7" w:rsidRDefault="008A4DD7"/>
    <w:p w:rsidR="008A4DD7" w:rsidRDefault="008A4DD7" w:rsidP="008A4DD7">
      <w:r>
        <w:lastRenderedPageBreak/>
        <w:t>Exemples de p</w:t>
      </w:r>
      <w:r>
        <w:t>hrases qui témoignent des représentations  (</w:t>
      </w:r>
      <w:r>
        <w:t>+</w:t>
      </w:r>
      <w:r>
        <w:t xml:space="preserve"> ou </w:t>
      </w:r>
      <w:r>
        <w:t>-</w:t>
      </w:r>
      <w:r>
        <w:t>)</w:t>
      </w:r>
      <w:r>
        <w:t xml:space="preserve"> : </w:t>
      </w:r>
    </w:p>
    <w:p w:rsidR="00D33A80" w:rsidRDefault="008A4DD7">
      <w:r>
        <w:t xml:space="preserve">- </w:t>
      </w:r>
    </w:p>
    <w:p w:rsidR="008A4DD7" w:rsidRDefault="008A4DD7"/>
    <w:p w:rsidR="008A4DD7" w:rsidRDefault="008A4DD7">
      <w:r>
        <w:t xml:space="preserve">- </w:t>
      </w:r>
    </w:p>
    <w:p w:rsidR="008A4DD7" w:rsidRDefault="008A4DD7"/>
    <w:p w:rsidR="008A4DD7" w:rsidRDefault="008A4DD7">
      <w:r>
        <w:t xml:space="preserve">- </w:t>
      </w:r>
    </w:p>
    <w:p w:rsidR="008A4DD7" w:rsidRDefault="008A4DD7"/>
    <w:p w:rsidR="008A4DD7" w:rsidRDefault="008A4DD7">
      <w:r>
        <w:t xml:space="preserve">- </w:t>
      </w:r>
    </w:p>
    <w:p w:rsidR="009368F8" w:rsidRDefault="009368F8"/>
    <w:p w:rsidR="00D33A80" w:rsidRPr="00E300DA" w:rsidRDefault="00D33A80" w:rsidP="009368F8">
      <w:pPr>
        <w:pStyle w:val="Paragraphedeliste"/>
        <w:numPr>
          <w:ilvl w:val="0"/>
          <w:numId w:val="5"/>
        </w:numPr>
        <w:rPr>
          <w:b/>
        </w:rPr>
      </w:pPr>
      <w:r w:rsidRPr="00E300DA">
        <w:rPr>
          <w:b/>
        </w:rPr>
        <w:t>Analyse de la prise de décision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84"/>
        <w:gridCol w:w="1080"/>
      </w:tblGrid>
      <w:tr w:rsidR="008A4DD7" w:rsidRPr="00D33A80" w:rsidTr="008A4DD7">
        <w:trPr>
          <w:trHeight w:val="300"/>
        </w:trPr>
        <w:tc>
          <w:tcPr>
            <w:tcW w:w="5784" w:type="dxa"/>
            <w:noWrap/>
          </w:tcPr>
          <w:p w:rsidR="008A4DD7" w:rsidRPr="00D33A80" w:rsidRDefault="008A4DD7" w:rsidP="00E300DA"/>
        </w:tc>
        <w:tc>
          <w:tcPr>
            <w:tcW w:w="1080" w:type="dxa"/>
            <w:noWrap/>
          </w:tcPr>
          <w:p w:rsidR="008A4DD7" w:rsidRPr="00D45736" w:rsidRDefault="008A4DD7" w:rsidP="00775EFA">
            <w:pPr>
              <w:jc w:val="center"/>
              <w:rPr>
                <w:b/>
              </w:rPr>
            </w:pPr>
            <w:r w:rsidRPr="00D45736">
              <w:rPr>
                <w:b/>
              </w:rPr>
              <w:sym w:font="Webdings" w:char="F061"/>
            </w:r>
            <w:r w:rsidRPr="00D45736">
              <w:rPr>
                <w:b/>
              </w:rPr>
              <w:t xml:space="preserve">/ </w:t>
            </w:r>
            <w:r w:rsidRPr="00D45736">
              <w:rPr>
                <w:b/>
              </w:rPr>
              <w:sym w:font="Wingdings" w:char="F0FB"/>
            </w:r>
          </w:p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  <w:hideMark/>
          </w:tcPr>
          <w:p w:rsidR="008A4DD7" w:rsidRPr="00D33A80" w:rsidRDefault="008A4DD7" w:rsidP="00E300DA">
            <w:r w:rsidRPr="00D33A80">
              <w:t>Décisi</w:t>
            </w:r>
            <w:r>
              <w:t>on sur la base d'un critère quantitatif (tarif au nombre d’échecs)</w:t>
            </w:r>
          </w:p>
        </w:tc>
        <w:tc>
          <w:tcPr>
            <w:tcW w:w="1080" w:type="dxa"/>
            <w:noWrap/>
            <w:hideMark/>
          </w:tcPr>
          <w:p w:rsidR="008A4DD7" w:rsidRPr="00D33A80" w:rsidRDefault="008A4DD7" w:rsidP="006A0D4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</w:tcPr>
          <w:p w:rsidR="008A4DD7" w:rsidRPr="00D33A80" w:rsidRDefault="008A4DD7" w:rsidP="00E300DA">
            <w:r>
              <w:t>Décision sur la base d’un consensus</w:t>
            </w:r>
          </w:p>
        </w:tc>
        <w:tc>
          <w:tcPr>
            <w:tcW w:w="1080" w:type="dxa"/>
            <w:noWrap/>
          </w:tcPr>
          <w:p w:rsidR="008A4DD7" w:rsidRPr="00D33A80" w:rsidRDefault="008A4DD7" w:rsidP="006A0D4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</w:tcPr>
          <w:p w:rsidR="008A4DD7" w:rsidRDefault="008A4DD7" w:rsidP="00E300DA">
            <w:r>
              <w:t>Décision sur la base d’un vote</w:t>
            </w:r>
          </w:p>
        </w:tc>
        <w:tc>
          <w:tcPr>
            <w:tcW w:w="1080" w:type="dxa"/>
            <w:noWrap/>
          </w:tcPr>
          <w:p w:rsidR="008A4DD7" w:rsidRPr="00D33A80" w:rsidRDefault="008A4DD7" w:rsidP="006A0D4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</w:tcPr>
          <w:p w:rsidR="008A4DD7" w:rsidRPr="00D33A80" w:rsidRDefault="008A4DD7" w:rsidP="00E300DA">
            <w:r>
              <w:t>Décision qui</w:t>
            </w:r>
            <w:r>
              <w:t xml:space="preserve"> prend</w:t>
            </w:r>
            <w:r w:rsidRPr="00D33A80">
              <w:t xml:space="preserve"> en compte le projet</w:t>
            </w:r>
            <w:r>
              <w:t xml:space="preserve"> de l’élève</w:t>
            </w:r>
          </w:p>
        </w:tc>
        <w:tc>
          <w:tcPr>
            <w:tcW w:w="1080" w:type="dxa"/>
            <w:noWrap/>
          </w:tcPr>
          <w:p w:rsidR="008A4DD7" w:rsidRPr="00D33A80" w:rsidRDefault="008A4DD7" w:rsidP="006A0D4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  <w:hideMark/>
          </w:tcPr>
          <w:p w:rsidR="008A4DD7" w:rsidRPr="00D33A80" w:rsidRDefault="008A4DD7" w:rsidP="00E300DA">
            <w:r w:rsidRPr="00D33A80">
              <w:t>Déc</w:t>
            </w:r>
            <w:r>
              <w:t>ision relative à l'orientation assortie de conseils</w:t>
            </w:r>
          </w:p>
        </w:tc>
        <w:tc>
          <w:tcPr>
            <w:tcW w:w="1080" w:type="dxa"/>
            <w:noWrap/>
          </w:tcPr>
          <w:p w:rsidR="008A4DD7" w:rsidRPr="00D33A80" w:rsidRDefault="008A4DD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  <w:hideMark/>
          </w:tcPr>
          <w:p w:rsidR="008A4DD7" w:rsidRPr="00D33A80" w:rsidRDefault="008A4DD7">
            <w:r w:rsidRPr="00D33A80">
              <w:t>Trace écrite prévue pour la décision / conseil relatif à l'orientation</w:t>
            </w:r>
          </w:p>
        </w:tc>
        <w:tc>
          <w:tcPr>
            <w:tcW w:w="1080" w:type="dxa"/>
            <w:noWrap/>
            <w:hideMark/>
          </w:tcPr>
          <w:p w:rsidR="008A4DD7" w:rsidRPr="00D33A80" w:rsidRDefault="008A4DD7"/>
        </w:tc>
      </w:tr>
      <w:tr w:rsidR="008A4DD7" w:rsidRPr="00D33A80" w:rsidTr="008A4DD7">
        <w:trPr>
          <w:trHeight w:val="300"/>
        </w:trPr>
        <w:tc>
          <w:tcPr>
            <w:tcW w:w="5784" w:type="dxa"/>
            <w:noWrap/>
          </w:tcPr>
          <w:p w:rsidR="008A4DD7" w:rsidRPr="00D33A80" w:rsidRDefault="008A4DD7">
            <w:r w:rsidRPr="00E300DA">
              <w:t>Décision de rencontrer la famille / l'élève autour du projet d'orientation</w:t>
            </w:r>
          </w:p>
        </w:tc>
        <w:tc>
          <w:tcPr>
            <w:tcW w:w="1080" w:type="dxa"/>
            <w:noWrap/>
          </w:tcPr>
          <w:p w:rsidR="008A4DD7" w:rsidRPr="00D33A80" w:rsidRDefault="008A4DD7"/>
        </w:tc>
      </w:tr>
    </w:tbl>
    <w:p w:rsidR="00D33A80" w:rsidRDefault="00D33A80"/>
    <w:p w:rsidR="00E300DA" w:rsidRDefault="00E300DA"/>
    <w:sectPr w:rsidR="00E300DA" w:rsidSect="00C2225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86A"/>
    <w:multiLevelType w:val="hybridMultilevel"/>
    <w:tmpl w:val="E44CE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7932"/>
    <w:multiLevelType w:val="hybridMultilevel"/>
    <w:tmpl w:val="DE0401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FCF"/>
    <w:multiLevelType w:val="hybridMultilevel"/>
    <w:tmpl w:val="FF5062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7517"/>
    <w:multiLevelType w:val="hybridMultilevel"/>
    <w:tmpl w:val="38824C52"/>
    <w:lvl w:ilvl="0" w:tplc="F53A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475FB"/>
    <w:multiLevelType w:val="hybridMultilevel"/>
    <w:tmpl w:val="CD1AE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5"/>
    <w:rsid w:val="000533DF"/>
    <w:rsid w:val="001C6DC6"/>
    <w:rsid w:val="002175E0"/>
    <w:rsid w:val="00244D35"/>
    <w:rsid w:val="00343C4C"/>
    <w:rsid w:val="00427800"/>
    <w:rsid w:val="00775413"/>
    <w:rsid w:val="008A4DD7"/>
    <w:rsid w:val="008A71B7"/>
    <w:rsid w:val="008E3FC5"/>
    <w:rsid w:val="009368F8"/>
    <w:rsid w:val="00937D8C"/>
    <w:rsid w:val="009C7EF1"/>
    <w:rsid w:val="009D6A2D"/>
    <w:rsid w:val="00AD4195"/>
    <w:rsid w:val="00BD525E"/>
    <w:rsid w:val="00C22256"/>
    <w:rsid w:val="00C56840"/>
    <w:rsid w:val="00C877C1"/>
    <w:rsid w:val="00CE754C"/>
    <w:rsid w:val="00D0494B"/>
    <w:rsid w:val="00D33A80"/>
    <w:rsid w:val="00D45736"/>
    <w:rsid w:val="00E300DA"/>
    <w:rsid w:val="00E36466"/>
    <w:rsid w:val="00ED57E2"/>
    <w:rsid w:val="00E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E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E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Cavillot Christophe</dc:creator>
  <cp:keywords/>
  <dc:description/>
  <cp:lastModifiedBy>Cavillot Christophe</cp:lastModifiedBy>
  <cp:revision>15</cp:revision>
  <dcterms:created xsi:type="dcterms:W3CDTF">2014-05-21T06:06:00Z</dcterms:created>
  <dcterms:modified xsi:type="dcterms:W3CDTF">2014-05-21T09:54:00Z</dcterms:modified>
</cp:coreProperties>
</file>