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0FF8F" w14:textId="4757C43D" w:rsidR="007D383E" w:rsidRDefault="00DF216A">
      <w:r>
        <w:t xml:space="preserve">Retour conseil de classe </w:t>
      </w:r>
      <w:r w:rsidR="00924D8C">
        <w:t>juin</w:t>
      </w:r>
      <w:bookmarkStart w:id="0" w:name="_GoBack"/>
      <w:bookmarkEnd w:id="0"/>
    </w:p>
    <w:p w14:paraId="5BBE9858" w14:textId="77777777" w:rsidR="00687BEE" w:rsidRDefault="00687BEE"/>
    <w:p w14:paraId="26A8B36B" w14:textId="7F1A7419" w:rsidR="00DF216A" w:rsidRDefault="00687BEE" w:rsidP="00687BEE">
      <w:pPr>
        <w:pStyle w:val="Pardeliste"/>
        <w:numPr>
          <w:ilvl w:val="0"/>
          <w:numId w:val="2"/>
        </w:numPr>
      </w:pPr>
      <w:r>
        <w:t>Par rapport aux 2 heures hebdomadaires allouées au travail d’orientation</w:t>
      </w:r>
    </w:p>
    <w:p w14:paraId="34E4DEDD" w14:textId="6719F4B5" w:rsidR="00687BEE" w:rsidRDefault="00687BEE" w:rsidP="00687BEE">
      <w:pPr>
        <w:pStyle w:val="Pardeliste"/>
        <w:numPr>
          <w:ilvl w:val="1"/>
          <w:numId w:val="2"/>
        </w:numPr>
      </w:pPr>
      <w:r>
        <w:t>où en êtes-vous ? Quel bilan tirez-vous du travail de l’année dernier ?</w:t>
      </w:r>
    </w:p>
    <w:p w14:paraId="093ABCB8" w14:textId="5ACD780F" w:rsidR="00902646" w:rsidRDefault="00902646" w:rsidP="00687BEE">
      <w:pPr>
        <w:pStyle w:val="Pardeliste"/>
        <w:numPr>
          <w:ilvl w:val="1"/>
          <w:numId w:val="2"/>
        </w:numPr>
      </w:pPr>
      <w:r>
        <w:t>les périodes portaient foncièrement sur la méthode de travail. Avez-vous perçu des effets de cet apport ?</w:t>
      </w:r>
    </w:p>
    <w:p w14:paraId="2043AB28" w14:textId="69CDC4B4" w:rsidR="00687BEE" w:rsidRDefault="00687BEE" w:rsidP="00687BEE">
      <w:pPr>
        <w:pStyle w:val="Pardeliste"/>
        <w:numPr>
          <w:ilvl w:val="1"/>
          <w:numId w:val="2"/>
        </w:numPr>
      </w:pPr>
      <w:r>
        <w:t>où en est l’équipe cette année en 1C et celle en 2C (en principe) ?</w:t>
      </w:r>
    </w:p>
    <w:p w14:paraId="16001E63" w14:textId="77777777" w:rsidR="00687BEE" w:rsidRDefault="00687BEE" w:rsidP="00687BEE">
      <w:pPr>
        <w:pStyle w:val="Pardeliste"/>
        <w:ind w:left="1440"/>
      </w:pPr>
    </w:p>
    <w:p w14:paraId="30F7D8A1" w14:textId="0CE2B704" w:rsidR="00DF216A" w:rsidRDefault="00DF216A" w:rsidP="00687BEE">
      <w:pPr>
        <w:pStyle w:val="Pardeliste"/>
        <w:numPr>
          <w:ilvl w:val="0"/>
          <w:numId w:val="2"/>
        </w:numPr>
      </w:pPr>
      <w:r>
        <w:t xml:space="preserve">Par rapport aux conseils de classe de 1C : </w:t>
      </w:r>
    </w:p>
    <w:p w14:paraId="2F3E5A47" w14:textId="77777777" w:rsidR="00DF216A" w:rsidRDefault="00DF216A"/>
    <w:p w14:paraId="061A1BB4" w14:textId="77777777" w:rsidR="00DF216A" w:rsidRDefault="00DF216A" w:rsidP="00233AF5">
      <w:pPr>
        <w:pStyle w:val="Pardeliste"/>
        <w:numPr>
          <w:ilvl w:val="0"/>
          <w:numId w:val="1"/>
        </w:numPr>
      </w:pPr>
      <w:r>
        <w:t>Que vouliez-vous en réunissant les conseils de classe ?</w:t>
      </w:r>
    </w:p>
    <w:p w14:paraId="32A58DED" w14:textId="77777777" w:rsidR="003D7E85" w:rsidRDefault="003D7E85" w:rsidP="00233AF5">
      <w:pPr>
        <w:pStyle w:val="Pardeliste"/>
        <w:numPr>
          <w:ilvl w:val="0"/>
          <w:numId w:val="1"/>
        </w:numPr>
      </w:pPr>
      <w:r>
        <w:t>Que pensez-vous que nous venions observer ?</w:t>
      </w:r>
    </w:p>
    <w:p w14:paraId="14428628" w14:textId="77777777" w:rsidR="00DF216A" w:rsidRDefault="00DF216A" w:rsidP="00233AF5">
      <w:pPr>
        <w:pStyle w:val="Pardeliste"/>
        <w:numPr>
          <w:ilvl w:val="0"/>
          <w:numId w:val="1"/>
        </w:numPr>
      </w:pPr>
      <w:r>
        <w:t>Qu’avez-vous mis en place pour atteindre ces objectifs ?</w:t>
      </w:r>
    </w:p>
    <w:p w14:paraId="572163D4" w14:textId="77777777" w:rsidR="00DF216A" w:rsidRDefault="00DF216A" w:rsidP="00233AF5">
      <w:pPr>
        <w:pStyle w:val="Pardeliste"/>
        <w:numPr>
          <w:ilvl w:val="0"/>
          <w:numId w:val="1"/>
        </w:numPr>
      </w:pPr>
      <w:r>
        <w:t>Est-ce que vous ê</w:t>
      </w:r>
      <w:r w:rsidR="001E17A5">
        <w:t>tes satis</w:t>
      </w:r>
      <w:r>
        <w:t>fait</w:t>
      </w:r>
      <w:r w:rsidR="00233AF5">
        <w:t>s du résultat</w:t>
      </w:r>
      <w:r>
        <w:t> ?</w:t>
      </w:r>
      <w:r w:rsidR="003D7E85">
        <w:t xml:space="preserve"> Faire expliciter les raisons de la satisfaction éventuelle.</w:t>
      </w:r>
    </w:p>
    <w:p w14:paraId="36FF97CE" w14:textId="77777777" w:rsidR="003D7E85" w:rsidRDefault="003D7E85" w:rsidP="00233AF5">
      <w:pPr>
        <w:pStyle w:val="Pardeliste"/>
        <w:numPr>
          <w:ilvl w:val="0"/>
          <w:numId w:val="1"/>
        </w:numPr>
      </w:pPr>
      <w:r>
        <w:t>Exprimer notre regard si la satisfaction est pleine par rapport à ce que nous avons apprécié dans les conseils de 2</w:t>
      </w:r>
      <w:r w:rsidRPr="003D7E85">
        <w:rPr>
          <w:vertAlign w:val="superscript"/>
        </w:rPr>
        <w:t>ème</w:t>
      </w:r>
      <w:r>
        <w:t xml:space="preserve"> / à l’investissement temps dans les 2 périodes hebdomadaires. </w:t>
      </w:r>
    </w:p>
    <w:p w14:paraId="066F80DF" w14:textId="77777777" w:rsidR="003D7E85" w:rsidRDefault="003D7E85" w:rsidP="00233AF5">
      <w:pPr>
        <w:pStyle w:val="Pardeliste"/>
        <w:numPr>
          <w:ilvl w:val="0"/>
          <w:numId w:val="1"/>
        </w:numPr>
      </w:pPr>
      <w:r>
        <w:t>Les conseils de classe auraient-ils été les mêmes si les 2 périodes</w:t>
      </w:r>
    </w:p>
    <w:p w14:paraId="7EAFA5FA" w14:textId="77777777" w:rsidR="00233AF5" w:rsidRDefault="00233AF5" w:rsidP="00233AF5">
      <w:pPr>
        <w:pStyle w:val="Pardeliste"/>
        <w:numPr>
          <w:ilvl w:val="0"/>
          <w:numId w:val="1"/>
        </w:numPr>
      </w:pPr>
      <w:r>
        <w:t>Qu’est-ce que vous pourriez faire </w:t>
      </w:r>
      <w:r w:rsidR="003D7E85">
        <w:t xml:space="preserve">autrement </w:t>
      </w:r>
      <w:r>
        <w:t>?</w:t>
      </w:r>
    </w:p>
    <w:p w14:paraId="337F6627" w14:textId="77777777" w:rsidR="001E17A5" w:rsidRDefault="001E17A5"/>
    <w:p w14:paraId="1783B364" w14:textId="77777777" w:rsidR="00902646" w:rsidRDefault="00902646"/>
    <w:p w14:paraId="3285B1EF" w14:textId="588ED187" w:rsidR="00902646" w:rsidRPr="00902646" w:rsidRDefault="00924D8C">
      <w:pPr>
        <w:rPr>
          <w:b/>
        </w:rPr>
      </w:pPr>
      <w:r>
        <w:rPr>
          <w:b/>
        </w:rPr>
        <w:t>Retour sur q</w:t>
      </w:r>
      <w:r w:rsidR="00902646" w:rsidRPr="00902646">
        <w:rPr>
          <w:b/>
        </w:rPr>
        <w:t>uelques échanges marquants</w:t>
      </w:r>
      <w:r>
        <w:rPr>
          <w:b/>
        </w:rPr>
        <w:t xml:space="preserve"> au départ de la retranscription des propos des enseignants</w:t>
      </w:r>
    </w:p>
    <w:p w14:paraId="4E07F6EA" w14:textId="77777777" w:rsidR="00902646" w:rsidRDefault="00902646"/>
    <w:p w14:paraId="6FF9F26D" w14:textId="77777777" w:rsidR="00DF216A" w:rsidRDefault="00DF216A"/>
    <w:sectPr w:rsidR="00DF216A" w:rsidSect="00CA19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D1E4E"/>
    <w:multiLevelType w:val="hybridMultilevel"/>
    <w:tmpl w:val="02086C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A1374"/>
    <w:multiLevelType w:val="hybridMultilevel"/>
    <w:tmpl w:val="E29CF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6A"/>
    <w:rsid w:val="00030DF4"/>
    <w:rsid w:val="00127C1B"/>
    <w:rsid w:val="001E17A5"/>
    <w:rsid w:val="00233AF5"/>
    <w:rsid w:val="003D7E85"/>
    <w:rsid w:val="00687BEE"/>
    <w:rsid w:val="007D383E"/>
    <w:rsid w:val="00815C24"/>
    <w:rsid w:val="00902646"/>
    <w:rsid w:val="00924D8C"/>
    <w:rsid w:val="00CA19F6"/>
    <w:rsid w:val="00D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0CD0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3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162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Epotisrihc Tollivac</dc:creator>
  <cp:keywords/>
  <dc:description/>
  <cp:lastModifiedBy>Marjorie Migeot</cp:lastModifiedBy>
  <cp:revision>5</cp:revision>
  <dcterms:created xsi:type="dcterms:W3CDTF">2016-10-19T11:14:00Z</dcterms:created>
  <dcterms:modified xsi:type="dcterms:W3CDTF">2018-10-09T12:18:00Z</dcterms:modified>
</cp:coreProperties>
</file>